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78BE88" w14:textId="77777777" w:rsidR="003621F0" w:rsidRPr="00A15120" w:rsidRDefault="003621F0" w:rsidP="003621F0">
      <w:pPr>
        <w:pStyle w:val="Title"/>
        <w:jc w:val="center"/>
        <w:rPr>
          <w:rFonts w:ascii="Times New Roman" w:hAnsi="Times New Roman" w:cs="Times New Roman"/>
          <w:sz w:val="36"/>
          <w:szCs w:val="36"/>
        </w:rPr>
      </w:pPr>
      <w:r w:rsidRPr="00A15120">
        <w:rPr>
          <w:rFonts w:ascii="Times New Roman" w:hAnsi="Times New Roman" w:cs="Times New Roman"/>
          <w:sz w:val="36"/>
          <w:szCs w:val="36"/>
        </w:rPr>
        <w:t>A meghirdetett állás leírása</w:t>
      </w:r>
    </w:p>
    <w:p w14:paraId="7B326954" w14:textId="77777777" w:rsidR="003621F0" w:rsidRPr="00A15120" w:rsidRDefault="003621F0" w:rsidP="003621F0">
      <w:pPr>
        <w:rPr>
          <w:b/>
          <w:bCs/>
        </w:rPr>
      </w:pPr>
    </w:p>
    <w:p w14:paraId="57FFBA5E" w14:textId="2981B573" w:rsidR="003621F0" w:rsidRPr="00A15120" w:rsidRDefault="007B79A5" w:rsidP="003621F0">
      <w:pPr>
        <w:rPr>
          <w:b/>
          <w:bCs/>
        </w:rPr>
      </w:pPr>
      <w:r w:rsidRPr="00A15120">
        <w:rPr>
          <w:b/>
          <w:bCs/>
        </w:rPr>
        <w:t>Ó</w:t>
      </w:r>
      <w:r w:rsidR="003621F0" w:rsidRPr="00A15120">
        <w:rPr>
          <w:b/>
          <w:bCs/>
        </w:rPr>
        <w:t>raadó tanársegédi állás tantárgyai (</w:t>
      </w:r>
      <w:r w:rsidR="00874158" w:rsidRPr="00A15120">
        <w:rPr>
          <w:b/>
          <w:bCs/>
        </w:rPr>
        <w:t>gyakorlatok</w:t>
      </w:r>
      <w:r w:rsidR="003621F0" w:rsidRPr="00A15120">
        <w:rPr>
          <w:b/>
          <w:bCs/>
        </w:rPr>
        <w:t>):</w:t>
      </w:r>
    </w:p>
    <w:p w14:paraId="089D95EC" w14:textId="77777777" w:rsidR="003621F0" w:rsidRPr="00A15120" w:rsidRDefault="003621F0" w:rsidP="003621F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1611"/>
        <w:gridCol w:w="1166"/>
        <w:gridCol w:w="1174"/>
      </w:tblGrid>
      <w:tr w:rsidR="003621F0" w:rsidRPr="00A15120" w14:paraId="61780166" w14:textId="77777777" w:rsidTr="00D33A72">
        <w:trPr>
          <w:jc w:val="center"/>
        </w:trPr>
        <w:tc>
          <w:tcPr>
            <w:tcW w:w="2178" w:type="dxa"/>
            <w:vMerge w:val="restart"/>
            <w:shd w:val="clear" w:color="auto" w:fill="auto"/>
            <w:vAlign w:val="center"/>
          </w:tcPr>
          <w:p w14:paraId="208D362F" w14:textId="77777777" w:rsidR="003621F0" w:rsidRPr="00A15120" w:rsidRDefault="003621F0" w:rsidP="003621F0">
            <w:pPr>
              <w:rPr>
                <w:b/>
                <w:bCs/>
              </w:rPr>
            </w:pPr>
            <w:r w:rsidRPr="00A15120">
              <w:rPr>
                <w:b/>
                <w:bCs/>
              </w:rPr>
              <w:t>Tantárgy</w:t>
            </w:r>
          </w:p>
        </w:tc>
        <w:tc>
          <w:tcPr>
            <w:tcW w:w="1611" w:type="dxa"/>
            <w:vMerge w:val="restart"/>
            <w:shd w:val="clear" w:color="auto" w:fill="auto"/>
            <w:vAlign w:val="center"/>
          </w:tcPr>
          <w:p w14:paraId="64646C6F" w14:textId="77777777" w:rsidR="003621F0" w:rsidRPr="00A15120" w:rsidRDefault="003621F0" w:rsidP="003621F0">
            <w:pPr>
              <w:rPr>
                <w:b/>
                <w:bCs/>
              </w:rPr>
            </w:pPr>
            <w:r w:rsidRPr="00A15120">
              <w:rPr>
                <w:b/>
                <w:bCs/>
              </w:rPr>
              <w:t>Év / csoport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 w14:paraId="7BA0C379" w14:textId="77777777" w:rsidR="003621F0" w:rsidRPr="00A15120" w:rsidRDefault="003621F0" w:rsidP="003621F0">
            <w:pPr>
              <w:rPr>
                <w:b/>
                <w:bCs/>
              </w:rPr>
            </w:pPr>
            <w:r w:rsidRPr="00A15120">
              <w:rPr>
                <w:b/>
                <w:bCs/>
              </w:rPr>
              <w:t>Óraszám</w:t>
            </w:r>
          </w:p>
        </w:tc>
      </w:tr>
      <w:tr w:rsidR="003621F0" w:rsidRPr="00A15120" w14:paraId="19D7530B" w14:textId="77777777" w:rsidTr="00D33A72">
        <w:trPr>
          <w:jc w:val="center"/>
        </w:trPr>
        <w:tc>
          <w:tcPr>
            <w:tcW w:w="2178" w:type="dxa"/>
            <w:vMerge/>
            <w:shd w:val="clear" w:color="auto" w:fill="auto"/>
            <w:vAlign w:val="center"/>
          </w:tcPr>
          <w:p w14:paraId="53DA9D6A" w14:textId="77777777" w:rsidR="003621F0" w:rsidRPr="00A15120" w:rsidRDefault="003621F0" w:rsidP="003621F0">
            <w:pPr>
              <w:rPr>
                <w:b/>
                <w:bCs/>
              </w:rPr>
            </w:pPr>
          </w:p>
        </w:tc>
        <w:tc>
          <w:tcPr>
            <w:tcW w:w="1611" w:type="dxa"/>
            <w:vMerge/>
            <w:shd w:val="clear" w:color="auto" w:fill="auto"/>
            <w:vAlign w:val="center"/>
          </w:tcPr>
          <w:p w14:paraId="04D5D2EA" w14:textId="77777777" w:rsidR="003621F0" w:rsidRPr="00A15120" w:rsidRDefault="003621F0" w:rsidP="003621F0">
            <w:pPr>
              <w:rPr>
                <w:b/>
                <w:bCs/>
              </w:rPr>
            </w:pPr>
          </w:p>
        </w:tc>
        <w:tc>
          <w:tcPr>
            <w:tcW w:w="1166" w:type="dxa"/>
            <w:shd w:val="clear" w:color="auto" w:fill="auto"/>
            <w:vAlign w:val="center"/>
          </w:tcPr>
          <w:p w14:paraId="1A090199" w14:textId="77777777" w:rsidR="003621F0" w:rsidRPr="00A15120" w:rsidRDefault="003621F0" w:rsidP="003621F0">
            <w:pPr>
              <w:rPr>
                <w:b/>
                <w:bCs/>
              </w:rPr>
            </w:pPr>
            <w:r w:rsidRPr="00A15120">
              <w:rPr>
                <w:b/>
                <w:bCs/>
              </w:rPr>
              <w:t>1. félév</w:t>
            </w:r>
          </w:p>
        </w:tc>
        <w:tc>
          <w:tcPr>
            <w:tcW w:w="1174" w:type="dxa"/>
            <w:shd w:val="clear" w:color="auto" w:fill="auto"/>
            <w:vAlign w:val="center"/>
          </w:tcPr>
          <w:p w14:paraId="668F12F6" w14:textId="77777777" w:rsidR="003621F0" w:rsidRPr="00A15120" w:rsidRDefault="003621F0" w:rsidP="003621F0">
            <w:pPr>
              <w:rPr>
                <w:b/>
                <w:bCs/>
              </w:rPr>
            </w:pPr>
            <w:r w:rsidRPr="00A15120">
              <w:rPr>
                <w:b/>
                <w:bCs/>
              </w:rPr>
              <w:t>2. félév</w:t>
            </w:r>
          </w:p>
        </w:tc>
      </w:tr>
      <w:tr w:rsidR="003621F0" w:rsidRPr="00A15120" w14:paraId="61E4DCB1" w14:textId="77777777" w:rsidTr="00D33A72">
        <w:trPr>
          <w:jc w:val="center"/>
        </w:trPr>
        <w:tc>
          <w:tcPr>
            <w:tcW w:w="2178" w:type="dxa"/>
            <w:shd w:val="clear" w:color="auto" w:fill="auto"/>
          </w:tcPr>
          <w:p w14:paraId="28053ED3" w14:textId="34DA4F5C" w:rsidR="00874158" w:rsidRPr="00A15120" w:rsidRDefault="00FA2EFD" w:rsidP="00874158">
            <w:pPr>
              <w:spacing w:before="100" w:beforeAutospacing="1" w:after="100" w:afterAutospacing="1"/>
            </w:pPr>
            <w:bookmarkStart w:id="0" w:name="_Hlk188101411"/>
            <w:r w:rsidRPr="00A15120">
              <w:rPr>
                <w:b/>
                <w:bCs/>
              </w:rPr>
              <w:t>Matematika</w:t>
            </w:r>
          </w:p>
          <w:p w14:paraId="74998125" w14:textId="63A0B9D0" w:rsidR="003621F0" w:rsidRPr="00A15120" w:rsidRDefault="003621F0" w:rsidP="00874158">
            <w:pPr>
              <w:spacing w:before="100" w:beforeAutospacing="1" w:after="100" w:afterAutospacing="1"/>
            </w:pPr>
          </w:p>
        </w:tc>
        <w:tc>
          <w:tcPr>
            <w:tcW w:w="1611" w:type="dxa"/>
            <w:shd w:val="clear" w:color="auto" w:fill="auto"/>
          </w:tcPr>
          <w:p w14:paraId="3FFC5277" w14:textId="36BAFBA8" w:rsidR="003621F0" w:rsidRPr="00A15120" w:rsidRDefault="00BB058A" w:rsidP="003621F0">
            <w:r w:rsidRPr="00A15120">
              <w:t>I</w:t>
            </w:r>
            <w:r w:rsidR="003621F0" w:rsidRPr="00A15120">
              <w:t>/</w:t>
            </w:r>
            <w:r w:rsidR="00FA2EFD" w:rsidRPr="00A15120">
              <w:t>1</w:t>
            </w:r>
            <w:r w:rsidR="00FE3569" w:rsidRPr="00A15120">
              <w:t xml:space="preserve"> Agrármérnöki szak</w:t>
            </w:r>
          </w:p>
        </w:tc>
        <w:tc>
          <w:tcPr>
            <w:tcW w:w="1166" w:type="dxa"/>
            <w:shd w:val="clear" w:color="auto" w:fill="auto"/>
          </w:tcPr>
          <w:p w14:paraId="4DF479F8" w14:textId="7F8F9E77" w:rsidR="003621F0" w:rsidRPr="00A15120" w:rsidRDefault="00FA2EFD" w:rsidP="003621F0">
            <w:r w:rsidRPr="00A15120">
              <w:t>1</w:t>
            </w:r>
          </w:p>
        </w:tc>
        <w:tc>
          <w:tcPr>
            <w:tcW w:w="1174" w:type="dxa"/>
            <w:shd w:val="clear" w:color="auto" w:fill="auto"/>
          </w:tcPr>
          <w:p w14:paraId="36F7F7A9" w14:textId="59DE5EE3" w:rsidR="003621F0" w:rsidRPr="00A15120" w:rsidRDefault="003621F0" w:rsidP="003621F0"/>
        </w:tc>
      </w:tr>
      <w:bookmarkEnd w:id="0"/>
      <w:tr w:rsidR="003621F0" w:rsidRPr="00A15120" w14:paraId="7EB3F47F" w14:textId="77777777" w:rsidTr="00D33A72">
        <w:trPr>
          <w:jc w:val="center"/>
        </w:trPr>
        <w:tc>
          <w:tcPr>
            <w:tcW w:w="2178" w:type="dxa"/>
            <w:shd w:val="clear" w:color="auto" w:fill="auto"/>
          </w:tcPr>
          <w:p w14:paraId="6DCFFF35" w14:textId="776219BF" w:rsidR="00874158" w:rsidRPr="00A15120" w:rsidRDefault="00FE3569" w:rsidP="00874158">
            <w:pPr>
              <w:spacing w:before="100" w:beforeAutospacing="1" w:after="100" w:afterAutospacing="1"/>
            </w:pPr>
            <w:r w:rsidRPr="00A15120">
              <w:rPr>
                <w:b/>
                <w:bCs/>
              </w:rPr>
              <w:t>Matematika</w:t>
            </w:r>
          </w:p>
          <w:p w14:paraId="248EDE52" w14:textId="77777777" w:rsidR="003621F0" w:rsidRPr="00A15120" w:rsidRDefault="003621F0" w:rsidP="003621F0"/>
        </w:tc>
        <w:tc>
          <w:tcPr>
            <w:tcW w:w="1611" w:type="dxa"/>
            <w:shd w:val="clear" w:color="auto" w:fill="auto"/>
          </w:tcPr>
          <w:p w14:paraId="796142A0" w14:textId="77777777" w:rsidR="003621F0" w:rsidRPr="00A15120" w:rsidRDefault="00FE3569" w:rsidP="003621F0">
            <w:r w:rsidRPr="00A15120">
              <w:t>I</w:t>
            </w:r>
            <w:r w:rsidR="00874158" w:rsidRPr="00A15120">
              <w:t>/2</w:t>
            </w:r>
          </w:p>
          <w:p w14:paraId="17F3B82C" w14:textId="28C40E71" w:rsidR="00CD51C6" w:rsidRPr="00A15120" w:rsidRDefault="00CD51C6" w:rsidP="003621F0">
            <w:r w:rsidRPr="00A15120">
              <w:t>Erdő</w:t>
            </w:r>
            <w:r w:rsidRPr="00A15120">
              <w:t>mérnöki szak</w:t>
            </w:r>
          </w:p>
        </w:tc>
        <w:tc>
          <w:tcPr>
            <w:tcW w:w="1166" w:type="dxa"/>
            <w:shd w:val="clear" w:color="auto" w:fill="auto"/>
          </w:tcPr>
          <w:p w14:paraId="7BED354A" w14:textId="50F6A2E5" w:rsidR="003621F0" w:rsidRPr="00A15120" w:rsidRDefault="00FE3569" w:rsidP="003621F0">
            <w:r w:rsidRPr="00A15120">
              <w:t>2</w:t>
            </w:r>
          </w:p>
        </w:tc>
        <w:tc>
          <w:tcPr>
            <w:tcW w:w="1174" w:type="dxa"/>
            <w:shd w:val="clear" w:color="auto" w:fill="auto"/>
          </w:tcPr>
          <w:p w14:paraId="562258C2" w14:textId="20D3FB71" w:rsidR="003621F0" w:rsidRPr="00A15120" w:rsidRDefault="003621F0" w:rsidP="003621F0"/>
        </w:tc>
      </w:tr>
      <w:tr w:rsidR="00874158" w:rsidRPr="00A15120" w14:paraId="143402F3" w14:textId="77777777" w:rsidTr="00D33A72">
        <w:trPr>
          <w:jc w:val="center"/>
        </w:trPr>
        <w:tc>
          <w:tcPr>
            <w:tcW w:w="2178" w:type="dxa"/>
            <w:shd w:val="clear" w:color="auto" w:fill="auto"/>
          </w:tcPr>
          <w:p w14:paraId="0C9692AE" w14:textId="77777777" w:rsidR="00874158" w:rsidRPr="00A15120" w:rsidRDefault="00874158" w:rsidP="00874158">
            <w:pPr>
              <w:spacing w:before="100" w:beforeAutospacing="1" w:after="100" w:afterAutospacing="1"/>
              <w:rPr>
                <w:b/>
                <w:bCs/>
              </w:rPr>
            </w:pPr>
          </w:p>
        </w:tc>
        <w:tc>
          <w:tcPr>
            <w:tcW w:w="1611" w:type="dxa"/>
            <w:shd w:val="clear" w:color="auto" w:fill="auto"/>
          </w:tcPr>
          <w:p w14:paraId="0785E3DF" w14:textId="77777777" w:rsidR="00874158" w:rsidRPr="00A15120" w:rsidRDefault="00874158" w:rsidP="003621F0"/>
        </w:tc>
        <w:tc>
          <w:tcPr>
            <w:tcW w:w="1166" w:type="dxa"/>
            <w:shd w:val="clear" w:color="auto" w:fill="auto"/>
          </w:tcPr>
          <w:p w14:paraId="3683A081" w14:textId="7DAF7AE0" w:rsidR="00874158" w:rsidRPr="00A15120" w:rsidRDefault="00FE3569" w:rsidP="003621F0">
            <w:r w:rsidRPr="00A15120">
              <w:t>3</w:t>
            </w:r>
          </w:p>
        </w:tc>
        <w:tc>
          <w:tcPr>
            <w:tcW w:w="1174" w:type="dxa"/>
            <w:shd w:val="clear" w:color="auto" w:fill="auto"/>
          </w:tcPr>
          <w:p w14:paraId="72B13B11" w14:textId="7F61E621" w:rsidR="00874158" w:rsidRPr="00A15120" w:rsidRDefault="00874158" w:rsidP="003621F0"/>
        </w:tc>
      </w:tr>
    </w:tbl>
    <w:p w14:paraId="58B7AD29" w14:textId="77777777" w:rsidR="003621F0" w:rsidRPr="00A15120" w:rsidRDefault="003621F0" w:rsidP="003621F0"/>
    <w:p w14:paraId="197AF602" w14:textId="35DCDF57" w:rsidR="003621F0" w:rsidRPr="00A15120" w:rsidRDefault="003621F0" w:rsidP="00BE3AFB">
      <w:pPr>
        <w:jc w:val="both"/>
      </w:pPr>
      <w:r w:rsidRPr="00A15120">
        <w:rPr>
          <w:b/>
          <w:bCs/>
        </w:rPr>
        <w:t xml:space="preserve">A meghirdetett álláshoz kapcsolódó feladatok/tevékenységek: </w:t>
      </w:r>
    </w:p>
    <w:p w14:paraId="1D3C64B9" w14:textId="2A665096" w:rsidR="003621F0" w:rsidRPr="00A15120" w:rsidRDefault="003621F0" w:rsidP="00BE3AFB">
      <w:pPr>
        <w:jc w:val="both"/>
      </w:pPr>
      <w:r w:rsidRPr="00A15120">
        <w:t xml:space="preserve">1. </w:t>
      </w:r>
      <w:r w:rsidR="004D2257" w:rsidRPr="00A15120">
        <w:t>Fizikai óraszám</w:t>
      </w:r>
      <w:r w:rsidRPr="00A15120">
        <w:t xml:space="preserve">: heti </w:t>
      </w:r>
      <w:r w:rsidR="00FE3569" w:rsidRPr="00A15120">
        <w:rPr>
          <w:b/>
          <w:bCs/>
        </w:rPr>
        <w:t>3</w:t>
      </w:r>
      <w:r w:rsidRPr="00A15120">
        <w:rPr>
          <w:b/>
          <w:bCs/>
        </w:rPr>
        <w:t xml:space="preserve"> </w:t>
      </w:r>
      <w:r w:rsidRPr="00A15120">
        <w:t xml:space="preserve">óra </w:t>
      </w:r>
    </w:p>
    <w:p w14:paraId="30F0D750" w14:textId="372BA2AA" w:rsidR="003621F0" w:rsidRPr="00A15120" w:rsidRDefault="003621F0" w:rsidP="00BE3AFB">
      <w:pPr>
        <w:jc w:val="both"/>
      </w:pPr>
      <w:r w:rsidRPr="00A15120">
        <w:t xml:space="preserve">2. Tevékenységtípusok: </w:t>
      </w:r>
      <w:r w:rsidR="00FE3569" w:rsidRPr="00A15120">
        <w:t xml:space="preserve">szeminárium </w:t>
      </w:r>
    </w:p>
    <w:p w14:paraId="2280E431" w14:textId="77777777" w:rsidR="003621F0" w:rsidRPr="00A15120" w:rsidRDefault="003621F0" w:rsidP="00BE3AFB">
      <w:pPr>
        <w:jc w:val="both"/>
      </w:pPr>
    </w:p>
    <w:p w14:paraId="45BEF442" w14:textId="226311AC" w:rsidR="003621F0" w:rsidRPr="00A15120" w:rsidRDefault="003621F0" w:rsidP="00BE3AFB">
      <w:pPr>
        <w:jc w:val="both"/>
      </w:pPr>
      <w:r w:rsidRPr="00A15120">
        <w:t xml:space="preserve">Az állásnak megfelelő minimális bér az alkalmazás időpontjában: a javadalmazás a Kari Tanács javaslata alapján, az érvényes bérezési rendszer szerint történik. </w:t>
      </w:r>
    </w:p>
    <w:p w14:paraId="4DA9A623" w14:textId="77777777" w:rsidR="000F2F09" w:rsidRPr="00A15120" w:rsidRDefault="000F2F09" w:rsidP="00BE3AFB">
      <w:pPr>
        <w:jc w:val="both"/>
      </w:pPr>
    </w:p>
    <w:p w14:paraId="49AD5441" w14:textId="77777777" w:rsidR="003621F0" w:rsidRPr="00A15120" w:rsidRDefault="003621F0" w:rsidP="00BE3AFB">
      <w:pPr>
        <w:jc w:val="both"/>
      </w:pPr>
      <w:r w:rsidRPr="00A15120">
        <w:rPr>
          <w:b/>
          <w:bCs/>
        </w:rPr>
        <w:t xml:space="preserve">A vizsga ütemezése: </w:t>
      </w:r>
    </w:p>
    <w:p w14:paraId="32CFB53A" w14:textId="77777777" w:rsidR="000F2F09" w:rsidRPr="00A15120" w:rsidRDefault="003621F0" w:rsidP="00BE3AFB">
      <w:pPr>
        <w:jc w:val="both"/>
      </w:pPr>
      <w:r w:rsidRPr="00A15120">
        <w:t xml:space="preserve">A sajtóban és az egyetem/kar </w:t>
      </w:r>
      <w:r w:rsidR="004D2257" w:rsidRPr="00A15120">
        <w:t xml:space="preserve">honlapján közzétett jelentkezési határidő lejártától </w:t>
      </w:r>
      <w:r w:rsidRPr="00A15120">
        <w:t>számítva 4 nap után személyesen értesítik a pályázókat.</w:t>
      </w:r>
    </w:p>
    <w:p w14:paraId="19861802" w14:textId="00575E77" w:rsidR="003621F0" w:rsidRPr="00A15120" w:rsidRDefault="003621F0" w:rsidP="00BE3AFB">
      <w:pPr>
        <w:jc w:val="both"/>
      </w:pPr>
      <w:r w:rsidRPr="00A15120">
        <w:t xml:space="preserve"> </w:t>
      </w:r>
    </w:p>
    <w:p w14:paraId="4853C8C3" w14:textId="64C5F820" w:rsidR="003621F0" w:rsidRPr="00A15120" w:rsidRDefault="003621F0" w:rsidP="00BE3AFB">
      <w:pPr>
        <w:jc w:val="both"/>
      </w:pPr>
      <w:r w:rsidRPr="00A15120">
        <w:rPr>
          <w:b/>
          <w:bCs/>
        </w:rPr>
        <w:t xml:space="preserve">A vizsga próbáinak tematikája </w:t>
      </w:r>
      <w:r w:rsidRPr="00A15120">
        <w:t>(amelyek közül a vizsgabizottság vizsgatémát választ)</w:t>
      </w:r>
    </w:p>
    <w:p w14:paraId="5149B7FB" w14:textId="77777777" w:rsidR="003621F0" w:rsidRPr="00A15120" w:rsidRDefault="003621F0" w:rsidP="00BE3AFB">
      <w:pPr>
        <w:jc w:val="both"/>
      </w:pPr>
    </w:p>
    <w:p w14:paraId="1517BAC6" w14:textId="1958D8A3" w:rsidR="00FE3569" w:rsidRPr="00A15120" w:rsidRDefault="00FE3569" w:rsidP="00EA0356">
      <w:pPr>
        <w:rPr>
          <w:b/>
          <w:bCs/>
        </w:rPr>
      </w:pPr>
      <w:r w:rsidRPr="00A15120">
        <w:rPr>
          <w:b/>
          <w:bCs/>
        </w:rPr>
        <w:t>Matematika</w:t>
      </w:r>
    </w:p>
    <w:p w14:paraId="594FA344" w14:textId="77777777" w:rsidR="000F2F09" w:rsidRPr="00A15120" w:rsidRDefault="000F2F09" w:rsidP="000F2F09">
      <w:pPr>
        <w:numPr>
          <w:ilvl w:val="0"/>
          <w:numId w:val="19"/>
        </w:numPr>
        <w:suppressAutoHyphens w:val="0"/>
        <w:spacing w:after="160" w:line="278" w:lineRule="auto"/>
        <w:contextualSpacing/>
        <w:rPr>
          <w:rFonts w:eastAsia="Aptos"/>
          <w:kern w:val="2"/>
          <w:lang w:eastAsia="en-US"/>
          <w14:ligatures w14:val="standardContextual"/>
        </w:rPr>
      </w:pPr>
      <w:r w:rsidRPr="00A15120">
        <w:rPr>
          <w:rFonts w:eastAsia="Aptos"/>
          <w:kern w:val="2"/>
          <w:lang w:eastAsia="en-US"/>
          <w14:ligatures w14:val="standardContextual"/>
        </w:rPr>
        <w:t>A szám fogalma (természetes számok, egész számok, racionális számok, valós számok, komplex számok stb.)</w:t>
      </w:r>
    </w:p>
    <w:p w14:paraId="5F375C24" w14:textId="77777777" w:rsidR="000F2F09" w:rsidRPr="00A15120" w:rsidRDefault="000F2F09" w:rsidP="000F2F09">
      <w:pPr>
        <w:numPr>
          <w:ilvl w:val="0"/>
          <w:numId w:val="19"/>
        </w:numPr>
        <w:suppressAutoHyphens w:val="0"/>
        <w:spacing w:after="160" w:line="278" w:lineRule="auto"/>
        <w:contextualSpacing/>
        <w:rPr>
          <w:rFonts w:eastAsia="Aptos"/>
          <w:kern w:val="2"/>
          <w:lang w:eastAsia="en-US"/>
          <w14:ligatures w14:val="standardContextual"/>
        </w:rPr>
      </w:pPr>
      <w:r w:rsidRPr="00A15120">
        <w:rPr>
          <w:rFonts w:eastAsia="Aptos"/>
          <w:kern w:val="2"/>
          <w:lang w:eastAsia="en-US"/>
          <w14:ligatures w14:val="standardContextual"/>
        </w:rPr>
        <w:t>Arányok, aránypárok, hármasszabályok</w:t>
      </w:r>
    </w:p>
    <w:p w14:paraId="69D6B541" w14:textId="77777777" w:rsidR="000F2F09" w:rsidRPr="00A15120" w:rsidRDefault="000F2F09" w:rsidP="000F2F09">
      <w:pPr>
        <w:numPr>
          <w:ilvl w:val="0"/>
          <w:numId w:val="19"/>
        </w:numPr>
        <w:suppressAutoHyphens w:val="0"/>
        <w:spacing w:after="160" w:line="278" w:lineRule="auto"/>
        <w:contextualSpacing/>
        <w:rPr>
          <w:rFonts w:eastAsia="Aptos"/>
          <w:kern w:val="2"/>
          <w:lang w:eastAsia="en-US"/>
          <w14:ligatures w14:val="standardContextual"/>
        </w:rPr>
      </w:pPr>
      <w:r w:rsidRPr="00A15120">
        <w:rPr>
          <w:rFonts w:eastAsia="Aptos"/>
          <w:kern w:val="2"/>
          <w:lang w:eastAsia="en-US"/>
          <w14:ligatures w14:val="standardContextual"/>
        </w:rPr>
        <w:t>Függvények</w:t>
      </w:r>
    </w:p>
    <w:p w14:paraId="6CF47932" w14:textId="77777777" w:rsidR="000F2F09" w:rsidRPr="00A15120" w:rsidRDefault="000F2F09" w:rsidP="000F2F09">
      <w:pPr>
        <w:numPr>
          <w:ilvl w:val="0"/>
          <w:numId w:val="19"/>
        </w:numPr>
        <w:suppressAutoHyphens w:val="0"/>
        <w:spacing w:after="160" w:line="278" w:lineRule="auto"/>
        <w:contextualSpacing/>
        <w:rPr>
          <w:rFonts w:eastAsia="Aptos"/>
          <w:kern w:val="2"/>
          <w:lang w:eastAsia="en-US"/>
          <w14:ligatures w14:val="standardContextual"/>
        </w:rPr>
      </w:pPr>
      <w:r w:rsidRPr="00A15120">
        <w:rPr>
          <w:rFonts w:eastAsia="Aptos"/>
          <w:kern w:val="2"/>
          <w:lang w:eastAsia="en-US"/>
          <w14:ligatures w14:val="standardContextual"/>
        </w:rPr>
        <w:t xml:space="preserve">Egyenletek, egyenlőtlenségek, Gauss-módszer, optimalizálások, </w:t>
      </w:r>
      <w:proofErr w:type="spellStart"/>
      <w:r w:rsidRPr="00A15120">
        <w:rPr>
          <w:rFonts w:eastAsia="Aptos"/>
          <w:kern w:val="2"/>
          <w:lang w:eastAsia="en-US"/>
          <w14:ligatures w14:val="standardContextual"/>
        </w:rPr>
        <w:t>Solver</w:t>
      </w:r>
      <w:proofErr w:type="spellEnd"/>
    </w:p>
    <w:p w14:paraId="79DA534B" w14:textId="77777777" w:rsidR="000F2F09" w:rsidRPr="00A15120" w:rsidRDefault="000F2F09" w:rsidP="000F2F09">
      <w:pPr>
        <w:numPr>
          <w:ilvl w:val="0"/>
          <w:numId w:val="19"/>
        </w:numPr>
        <w:suppressAutoHyphens w:val="0"/>
        <w:spacing w:after="160" w:line="278" w:lineRule="auto"/>
        <w:contextualSpacing/>
        <w:rPr>
          <w:rFonts w:eastAsia="Aptos"/>
          <w:kern w:val="2"/>
          <w:lang w:eastAsia="en-US"/>
          <w14:ligatures w14:val="standardContextual"/>
        </w:rPr>
      </w:pPr>
      <w:r w:rsidRPr="00A15120">
        <w:rPr>
          <w:rFonts w:eastAsia="Aptos"/>
          <w:kern w:val="2"/>
          <w:lang w:eastAsia="en-US"/>
          <w14:ligatures w14:val="standardContextual"/>
        </w:rPr>
        <w:t>Területszámítás, tetszőleges alakzat területének kiszámítása háromszögekre való felosztással</w:t>
      </w:r>
    </w:p>
    <w:p w14:paraId="47BA663F" w14:textId="77777777" w:rsidR="000F2F09" w:rsidRPr="00A15120" w:rsidRDefault="000F2F09" w:rsidP="000F2F09">
      <w:pPr>
        <w:numPr>
          <w:ilvl w:val="0"/>
          <w:numId w:val="19"/>
        </w:numPr>
        <w:suppressAutoHyphens w:val="0"/>
        <w:spacing w:after="160" w:line="278" w:lineRule="auto"/>
        <w:contextualSpacing/>
        <w:rPr>
          <w:rFonts w:eastAsia="Aptos"/>
          <w:kern w:val="2"/>
          <w:lang w:eastAsia="en-US"/>
          <w14:ligatures w14:val="standardContextual"/>
        </w:rPr>
      </w:pPr>
      <w:r w:rsidRPr="00A15120">
        <w:rPr>
          <w:rFonts w:eastAsia="Aptos"/>
          <w:kern w:val="2"/>
          <w:lang w:eastAsia="en-US"/>
          <w14:ligatures w14:val="standardContextual"/>
        </w:rPr>
        <w:t xml:space="preserve">Területszámítás a Földön, </w:t>
      </w:r>
      <w:proofErr w:type="spellStart"/>
      <w:r w:rsidRPr="00A15120">
        <w:rPr>
          <w:rFonts w:eastAsia="Aptos"/>
          <w:kern w:val="2"/>
          <w:lang w:eastAsia="en-US"/>
          <w14:ligatures w14:val="standardContextual"/>
        </w:rPr>
        <w:t>polár</w:t>
      </w:r>
      <w:proofErr w:type="spellEnd"/>
      <w:r w:rsidRPr="00A15120">
        <w:rPr>
          <w:rFonts w:eastAsia="Aptos"/>
          <w:kern w:val="2"/>
          <w:lang w:eastAsia="en-US"/>
          <w14:ligatures w14:val="standardContextual"/>
        </w:rPr>
        <w:t xml:space="preserve"> koordináták, földrajzi koordináták, GPS-felmérés</w:t>
      </w:r>
    </w:p>
    <w:p w14:paraId="54F15E6B" w14:textId="77777777" w:rsidR="000F2F09" w:rsidRPr="00A15120" w:rsidRDefault="000F2F09" w:rsidP="000F2F09">
      <w:pPr>
        <w:numPr>
          <w:ilvl w:val="0"/>
          <w:numId w:val="19"/>
        </w:numPr>
        <w:suppressAutoHyphens w:val="0"/>
        <w:spacing w:after="160" w:line="278" w:lineRule="auto"/>
        <w:contextualSpacing/>
        <w:rPr>
          <w:rFonts w:eastAsia="Aptos"/>
          <w:kern w:val="2"/>
          <w:lang w:eastAsia="en-US"/>
          <w14:ligatures w14:val="standardContextual"/>
        </w:rPr>
      </w:pPr>
      <w:r w:rsidRPr="00A15120">
        <w:rPr>
          <w:rFonts w:eastAsia="Aptos"/>
          <w:kern w:val="2"/>
          <w:lang w:eastAsia="en-US"/>
          <w14:ligatures w14:val="standardContextual"/>
        </w:rPr>
        <w:t>Statisztika, a statisztika fogalmai, mintagenerálás, bizonyítás, próbák, regresszió</w:t>
      </w:r>
    </w:p>
    <w:p w14:paraId="4AC01F6A" w14:textId="77777777" w:rsidR="000F2F09" w:rsidRPr="00A15120" w:rsidRDefault="000F2F09" w:rsidP="000F2F09">
      <w:pPr>
        <w:numPr>
          <w:ilvl w:val="0"/>
          <w:numId w:val="19"/>
        </w:numPr>
        <w:suppressAutoHyphens w:val="0"/>
        <w:spacing w:after="160" w:line="278" w:lineRule="auto"/>
        <w:contextualSpacing/>
        <w:rPr>
          <w:rFonts w:eastAsia="Aptos"/>
          <w:kern w:val="2"/>
          <w:lang w:eastAsia="en-US"/>
          <w14:ligatures w14:val="standardContextual"/>
        </w:rPr>
      </w:pPr>
      <w:r w:rsidRPr="00A15120">
        <w:rPr>
          <w:rFonts w:eastAsia="Aptos"/>
          <w:kern w:val="2"/>
          <w:lang w:eastAsia="en-US"/>
          <w14:ligatures w14:val="standardContextual"/>
        </w:rPr>
        <w:t>Statisztikai függvények és módszerek Excelben</w:t>
      </w:r>
    </w:p>
    <w:p w14:paraId="007B98F5" w14:textId="77777777" w:rsidR="000F2F09" w:rsidRPr="00A15120" w:rsidRDefault="000F2F09" w:rsidP="00EA0356">
      <w:pPr>
        <w:rPr>
          <w:b/>
          <w:bCs/>
        </w:rPr>
      </w:pPr>
    </w:p>
    <w:p w14:paraId="6C63DE72" w14:textId="77777777" w:rsidR="003621F0" w:rsidRPr="00A15120" w:rsidRDefault="003621F0" w:rsidP="00BE3AFB">
      <w:pPr>
        <w:jc w:val="both"/>
        <w:rPr>
          <w:b/>
          <w:bCs/>
        </w:rPr>
      </w:pPr>
      <w:r w:rsidRPr="00A15120">
        <w:rPr>
          <w:b/>
          <w:bCs/>
        </w:rPr>
        <w:t>Bibliográfia:</w:t>
      </w:r>
    </w:p>
    <w:p w14:paraId="76DEEF7F" w14:textId="77777777" w:rsidR="005A4412" w:rsidRPr="00A15120" w:rsidRDefault="005A4412" w:rsidP="005A4412">
      <w:pPr>
        <w:jc w:val="both"/>
        <w:rPr>
          <w:lang w:val="de-DE"/>
        </w:rPr>
      </w:pPr>
      <w:r w:rsidRPr="00A15120">
        <w:rPr>
          <w:lang w:val="de-DE"/>
        </w:rPr>
        <w:t>Kupán Pál, 2011. Informatika és statisztika a kertészetben. Sapientia Erdélyi Magyar Tudományegyetem, Tîrgu Mureș</w:t>
      </w:r>
    </w:p>
    <w:p w14:paraId="6196DB43" w14:textId="77777777" w:rsidR="005A4412" w:rsidRPr="00A15120" w:rsidRDefault="005A4412" w:rsidP="005A4412">
      <w:pPr>
        <w:jc w:val="both"/>
        <w:rPr>
          <w:lang w:val="de-DE"/>
        </w:rPr>
      </w:pPr>
      <w:r w:rsidRPr="00A15120">
        <w:rPr>
          <w:lang w:val="de-DE"/>
        </w:rPr>
        <w:t>Tómács Tibor, 2012. Matematikai statisztika gyakorlatok. Eszterházy Károly Foiskola, Eger</w:t>
      </w:r>
    </w:p>
    <w:p w14:paraId="73668A8E" w14:textId="77777777" w:rsidR="005A4412" w:rsidRPr="00A15120" w:rsidRDefault="005A4412" w:rsidP="005A4412">
      <w:pPr>
        <w:jc w:val="both"/>
        <w:rPr>
          <w:lang w:val="en-US"/>
        </w:rPr>
      </w:pPr>
      <w:proofErr w:type="spellStart"/>
      <w:r w:rsidRPr="00A15120">
        <w:rPr>
          <w:lang w:val="en-US"/>
        </w:rPr>
        <w:t>Zamfirescu</w:t>
      </w:r>
      <w:proofErr w:type="spellEnd"/>
      <w:r w:rsidRPr="00A15120">
        <w:rPr>
          <w:lang w:val="en-US"/>
        </w:rPr>
        <w:t xml:space="preserve"> Ş.R., </w:t>
      </w:r>
      <w:proofErr w:type="spellStart"/>
      <w:r w:rsidRPr="00A15120">
        <w:rPr>
          <w:lang w:val="en-US"/>
        </w:rPr>
        <w:t>Zamfirescu</w:t>
      </w:r>
      <w:proofErr w:type="spellEnd"/>
      <w:r w:rsidRPr="00A15120">
        <w:rPr>
          <w:lang w:val="en-US"/>
        </w:rPr>
        <w:t xml:space="preserve"> O., 2008. </w:t>
      </w:r>
      <w:proofErr w:type="spellStart"/>
      <w:r w:rsidRPr="00A15120">
        <w:rPr>
          <w:lang w:val="en-US"/>
        </w:rPr>
        <w:t>Elemente</w:t>
      </w:r>
      <w:proofErr w:type="spellEnd"/>
      <w:r w:rsidRPr="00A15120">
        <w:rPr>
          <w:lang w:val="en-US"/>
        </w:rPr>
        <w:t xml:space="preserve"> de </w:t>
      </w:r>
      <w:proofErr w:type="spellStart"/>
      <w:r w:rsidRPr="00A15120">
        <w:rPr>
          <w:lang w:val="en-US"/>
        </w:rPr>
        <w:t>statistică</w:t>
      </w:r>
      <w:proofErr w:type="spellEnd"/>
      <w:r w:rsidRPr="00A15120">
        <w:rPr>
          <w:lang w:val="en-US"/>
        </w:rPr>
        <w:t xml:space="preserve"> </w:t>
      </w:r>
      <w:proofErr w:type="spellStart"/>
      <w:r w:rsidRPr="00A15120">
        <w:rPr>
          <w:lang w:val="en-US"/>
        </w:rPr>
        <w:t>aplicate</w:t>
      </w:r>
      <w:proofErr w:type="spellEnd"/>
      <w:r w:rsidRPr="00A15120">
        <w:rPr>
          <w:lang w:val="en-US"/>
        </w:rPr>
        <w:t xml:space="preserve"> </w:t>
      </w:r>
      <w:proofErr w:type="spellStart"/>
      <w:r w:rsidRPr="00A15120">
        <w:rPr>
          <w:lang w:val="en-US"/>
        </w:rPr>
        <w:t>în</w:t>
      </w:r>
      <w:proofErr w:type="spellEnd"/>
      <w:r w:rsidRPr="00A15120">
        <w:rPr>
          <w:lang w:val="en-US"/>
        </w:rPr>
        <w:t xml:space="preserve"> </w:t>
      </w:r>
      <w:proofErr w:type="spellStart"/>
      <w:r w:rsidRPr="00A15120">
        <w:rPr>
          <w:lang w:val="en-US"/>
        </w:rPr>
        <w:t>ecologie</w:t>
      </w:r>
      <w:proofErr w:type="spellEnd"/>
      <w:r w:rsidRPr="00A15120">
        <w:rPr>
          <w:lang w:val="en-US"/>
        </w:rPr>
        <w:t xml:space="preserve">. </w:t>
      </w:r>
      <w:proofErr w:type="spellStart"/>
      <w:r w:rsidRPr="00A15120">
        <w:rPr>
          <w:lang w:val="en-US"/>
        </w:rPr>
        <w:t>Editura</w:t>
      </w:r>
      <w:proofErr w:type="spellEnd"/>
      <w:r w:rsidRPr="00A15120">
        <w:rPr>
          <w:lang w:val="en-US"/>
        </w:rPr>
        <w:t xml:space="preserve"> </w:t>
      </w:r>
      <w:proofErr w:type="spellStart"/>
      <w:r w:rsidRPr="00A15120">
        <w:rPr>
          <w:lang w:val="en-US"/>
        </w:rPr>
        <w:t>Universităţii</w:t>
      </w:r>
      <w:proofErr w:type="spellEnd"/>
      <w:r w:rsidRPr="00A15120">
        <w:rPr>
          <w:lang w:val="en-US"/>
        </w:rPr>
        <w:t xml:space="preserve"> "Al. I. </w:t>
      </w:r>
      <w:proofErr w:type="spellStart"/>
      <w:r w:rsidRPr="00A15120">
        <w:rPr>
          <w:lang w:val="en-US"/>
        </w:rPr>
        <w:t>Cuza</w:t>
      </w:r>
      <w:proofErr w:type="spellEnd"/>
      <w:r w:rsidRPr="00A15120">
        <w:rPr>
          <w:lang w:val="en-US"/>
        </w:rPr>
        <w:t xml:space="preserve">", </w:t>
      </w:r>
      <w:proofErr w:type="spellStart"/>
      <w:r w:rsidRPr="00A15120">
        <w:rPr>
          <w:lang w:val="en-US"/>
        </w:rPr>
        <w:t>Iaşi</w:t>
      </w:r>
      <w:proofErr w:type="spellEnd"/>
      <w:r w:rsidRPr="00A15120">
        <w:rPr>
          <w:lang w:val="en-US"/>
        </w:rPr>
        <w:t xml:space="preserve"> </w:t>
      </w:r>
    </w:p>
    <w:p w14:paraId="3FDE5509" w14:textId="77777777" w:rsidR="005A4412" w:rsidRPr="00A15120" w:rsidRDefault="005A4412" w:rsidP="005A4412">
      <w:pPr>
        <w:jc w:val="both"/>
        <w:rPr>
          <w:lang w:val="en-US"/>
        </w:rPr>
      </w:pPr>
      <w:proofErr w:type="spellStart"/>
      <w:r w:rsidRPr="00A15120">
        <w:rPr>
          <w:lang w:val="en-US"/>
        </w:rPr>
        <w:t>Brase</w:t>
      </w:r>
      <w:proofErr w:type="spellEnd"/>
      <w:r w:rsidRPr="00A15120">
        <w:rPr>
          <w:lang w:val="en-US"/>
        </w:rPr>
        <w:t xml:space="preserve"> C.H., </w:t>
      </w:r>
      <w:proofErr w:type="spellStart"/>
      <w:r w:rsidRPr="00A15120">
        <w:rPr>
          <w:lang w:val="en-US"/>
        </w:rPr>
        <w:t>Brase</w:t>
      </w:r>
      <w:proofErr w:type="spellEnd"/>
      <w:r w:rsidRPr="00A15120">
        <w:rPr>
          <w:lang w:val="en-US"/>
        </w:rPr>
        <w:t xml:space="preserve"> C.P., 2009. Understandable statistics. Houghton Mifflin Company, Boston</w:t>
      </w:r>
    </w:p>
    <w:p w14:paraId="4F710007" w14:textId="77777777" w:rsidR="005A4412" w:rsidRPr="00A15120" w:rsidRDefault="005A4412" w:rsidP="005A4412">
      <w:pPr>
        <w:jc w:val="both"/>
        <w:rPr>
          <w:lang w:val="en-US"/>
        </w:rPr>
      </w:pPr>
      <w:proofErr w:type="spellStart"/>
      <w:r w:rsidRPr="00A15120">
        <w:rPr>
          <w:lang w:val="en-US"/>
        </w:rPr>
        <w:lastRenderedPageBreak/>
        <w:t>Oláh-Gál</w:t>
      </w:r>
      <w:proofErr w:type="spellEnd"/>
      <w:r w:rsidRPr="00A15120">
        <w:rPr>
          <w:lang w:val="en-US"/>
        </w:rPr>
        <w:t xml:space="preserve"> </w:t>
      </w:r>
      <w:proofErr w:type="spellStart"/>
      <w:r w:rsidRPr="00A15120">
        <w:rPr>
          <w:lang w:val="en-US"/>
        </w:rPr>
        <w:t>Róbert</w:t>
      </w:r>
      <w:proofErr w:type="spellEnd"/>
      <w:r w:rsidRPr="00A15120">
        <w:rPr>
          <w:lang w:val="en-US"/>
        </w:rPr>
        <w:t xml:space="preserve">, 2013. </w:t>
      </w:r>
      <w:proofErr w:type="spellStart"/>
      <w:r w:rsidRPr="00A15120">
        <w:rPr>
          <w:lang w:val="en-US"/>
        </w:rPr>
        <w:t>Közgazdasági</w:t>
      </w:r>
      <w:proofErr w:type="spellEnd"/>
      <w:r w:rsidRPr="00A15120">
        <w:rPr>
          <w:lang w:val="en-US"/>
        </w:rPr>
        <w:t xml:space="preserve"> </w:t>
      </w:r>
      <w:proofErr w:type="spellStart"/>
      <w:r w:rsidRPr="00A15120">
        <w:rPr>
          <w:lang w:val="en-US"/>
        </w:rPr>
        <w:t>adatok</w:t>
      </w:r>
      <w:proofErr w:type="spellEnd"/>
      <w:r w:rsidRPr="00A15120">
        <w:rPr>
          <w:lang w:val="en-US"/>
        </w:rPr>
        <w:t xml:space="preserve"> </w:t>
      </w:r>
      <w:proofErr w:type="spellStart"/>
      <w:r w:rsidRPr="00A15120">
        <w:rPr>
          <w:lang w:val="en-US"/>
        </w:rPr>
        <w:t>statisztikai</w:t>
      </w:r>
      <w:proofErr w:type="spellEnd"/>
      <w:r w:rsidRPr="00A15120">
        <w:rPr>
          <w:lang w:val="en-US"/>
        </w:rPr>
        <w:t xml:space="preserve"> </w:t>
      </w:r>
      <w:proofErr w:type="spellStart"/>
      <w:r w:rsidRPr="00A15120">
        <w:rPr>
          <w:lang w:val="en-US"/>
        </w:rPr>
        <w:t>feldolgozása</w:t>
      </w:r>
      <w:proofErr w:type="spellEnd"/>
      <w:r w:rsidRPr="00A15120">
        <w:rPr>
          <w:lang w:val="en-US"/>
        </w:rPr>
        <w:t xml:space="preserve"> Excel </w:t>
      </w:r>
      <w:proofErr w:type="spellStart"/>
      <w:r w:rsidRPr="00A15120">
        <w:rPr>
          <w:lang w:val="en-US"/>
        </w:rPr>
        <w:t>használatával</w:t>
      </w:r>
      <w:proofErr w:type="spellEnd"/>
      <w:r w:rsidRPr="00A15120">
        <w:rPr>
          <w:lang w:val="en-US"/>
        </w:rPr>
        <w:t xml:space="preserve">. Scientia </w:t>
      </w:r>
      <w:proofErr w:type="spellStart"/>
      <w:r w:rsidRPr="00A15120">
        <w:rPr>
          <w:lang w:val="en-US"/>
        </w:rPr>
        <w:t>Kiadó</w:t>
      </w:r>
      <w:proofErr w:type="spellEnd"/>
      <w:r w:rsidRPr="00A15120">
        <w:rPr>
          <w:lang w:val="en-US"/>
        </w:rPr>
        <w:t xml:space="preserve">, </w:t>
      </w:r>
      <w:proofErr w:type="spellStart"/>
      <w:r w:rsidRPr="00A15120">
        <w:rPr>
          <w:lang w:val="en-US"/>
        </w:rPr>
        <w:t>Kolozsvár</w:t>
      </w:r>
      <w:proofErr w:type="spellEnd"/>
    </w:p>
    <w:p w14:paraId="3D1AEA81" w14:textId="77777777" w:rsidR="005A4412" w:rsidRPr="00A15120" w:rsidRDefault="005A4412" w:rsidP="005A4412">
      <w:pPr>
        <w:jc w:val="both"/>
        <w:rPr>
          <w:lang w:val="en-US"/>
        </w:rPr>
      </w:pPr>
      <w:proofErr w:type="spellStart"/>
      <w:r w:rsidRPr="00A15120">
        <w:rPr>
          <w:lang w:val="en-US"/>
        </w:rPr>
        <w:t>Filep</w:t>
      </w:r>
      <w:proofErr w:type="spellEnd"/>
      <w:r w:rsidRPr="00A15120">
        <w:rPr>
          <w:lang w:val="en-US"/>
        </w:rPr>
        <w:t xml:space="preserve"> </w:t>
      </w:r>
      <w:proofErr w:type="spellStart"/>
      <w:r w:rsidRPr="00A15120">
        <w:rPr>
          <w:lang w:val="en-US"/>
        </w:rPr>
        <w:t>Levente</w:t>
      </w:r>
      <w:proofErr w:type="spellEnd"/>
      <w:r w:rsidRPr="00A15120">
        <w:rPr>
          <w:lang w:val="en-US"/>
        </w:rPr>
        <w:t>, Garda-</w:t>
      </w:r>
      <w:proofErr w:type="spellStart"/>
      <w:r w:rsidRPr="00A15120">
        <w:rPr>
          <w:lang w:val="en-US"/>
        </w:rPr>
        <w:t>Mátyás</w:t>
      </w:r>
      <w:proofErr w:type="spellEnd"/>
      <w:r w:rsidRPr="00A15120">
        <w:rPr>
          <w:lang w:val="en-US"/>
        </w:rPr>
        <w:t xml:space="preserve"> Edit, </w:t>
      </w:r>
      <w:proofErr w:type="spellStart"/>
      <w:r w:rsidRPr="00A15120">
        <w:rPr>
          <w:lang w:val="en-US"/>
        </w:rPr>
        <w:t>Oláh-Gál</w:t>
      </w:r>
      <w:proofErr w:type="spellEnd"/>
      <w:r w:rsidRPr="00A15120">
        <w:rPr>
          <w:lang w:val="en-US"/>
        </w:rPr>
        <w:t xml:space="preserve"> </w:t>
      </w:r>
      <w:proofErr w:type="spellStart"/>
      <w:r w:rsidRPr="00A15120">
        <w:rPr>
          <w:lang w:val="en-US"/>
        </w:rPr>
        <w:t>Róbert</w:t>
      </w:r>
      <w:proofErr w:type="spellEnd"/>
      <w:r w:rsidRPr="00A15120">
        <w:rPr>
          <w:lang w:val="en-US"/>
        </w:rPr>
        <w:t xml:space="preserve">, 2021. Excel </w:t>
      </w:r>
      <w:proofErr w:type="spellStart"/>
      <w:r w:rsidRPr="00A15120">
        <w:rPr>
          <w:lang w:val="en-US"/>
        </w:rPr>
        <w:t>közgazdász</w:t>
      </w:r>
      <w:proofErr w:type="spellEnd"/>
      <w:r w:rsidRPr="00A15120">
        <w:rPr>
          <w:lang w:val="en-US"/>
        </w:rPr>
        <w:t xml:space="preserve">- </w:t>
      </w:r>
      <w:proofErr w:type="spellStart"/>
      <w:r w:rsidRPr="00A15120">
        <w:rPr>
          <w:lang w:val="en-US"/>
        </w:rPr>
        <w:t>és</w:t>
      </w:r>
      <w:proofErr w:type="spellEnd"/>
      <w:r w:rsidRPr="00A15120">
        <w:rPr>
          <w:lang w:val="en-US"/>
        </w:rPr>
        <w:t xml:space="preserve"> </w:t>
      </w:r>
      <w:proofErr w:type="spellStart"/>
      <w:r w:rsidRPr="00A15120">
        <w:rPr>
          <w:lang w:val="en-US"/>
        </w:rPr>
        <w:t>mérnökjelölteknek</w:t>
      </w:r>
      <w:proofErr w:type="spellEnd"/>
      <w:r w:rsidRPr="00A15120">
        <w:rPr>
          <w:lang w:val="en-US"/>
        </w:rPr>
        <w:t xml:space="preserve">. Scientia </w:t>
      </w:r>
      <w:proofErr w:type="spellStart"/>
      <w:r w:rsidRPr="00A15120">
        <w:rPr>
          <w:lang w:val="en-US"/>
        </w:rPr>
        <w:t>Kiadó</w:t>
      </w:r>
      <w:proofErr w:type="spellEnd"/>
      <w:r w:rsidRPr="00A15120">
        <w:rPr>
          <w:lang w:val="en-US"/>
        </w:rPr>
        <w:t xml:space="preserve">, </w:t>
      </w:r>
      <w:proofErr w:type="spellStart"/>
      <w:r w:rsidRPr="00A15120">
        <w:rPr>
          <w:lang w:val="en-US"/>
        </w:rPr>
        <w:t>Kolozsvár</w:t>
      </w:r>
      <w:proofErr w:type="spellEnd"/>
    </w:p>
    <w:p w14:paraId="3AB91935" w14:textId="77777777" w:rsidR="00EA0356" w:rsidRPr="00A15120" w:rsidRDefault="00EA0356" w:rsidP="00BE3AFB">
      <w:pPr>
        <w:jc w:val="both"/>
        <w:rPr>
          <w:b/>
          <w:bCs/>
        </w:rPr>
      </w:pPr>
    </w:p>
    <w:p w14:paraId="21EF4432" w14:textId="273516D1" w:rsidR="003621F0" w:rsidRPr="00A15120" w:rsidRDefault="003621F0" w:rsidP="00BE3AFB">
      <w:pPr>
        <w:jc w:val="both"/>
      </w:pPr>
      <w:r w:rsidRPr="00A15120">
        <w:rPr>
          <w:b/>
          <w:bCs/>
        </w:rPr>
        <w:t xml:space="preserve">A vizsgát helyszíni jelenléttel tervezzük, összhangban a szenátus rendelkezéseivel. </w:t>
      </w:r>
    </w:p>
    <w:p w14:paraId="2FFBB39D" w14:textId="77777777" w:rsidR="004D2257" w:rsidRPr="00A15120" w:rsidRDefault="004D2257" w:rsidP="00BE3AFB">
      <w:pPr>
        <w:jc w:val="both"/>
        <w:rPr>
          <w:b/>
          <w:bCs/>
        </w:rPr>
      </w:pPr>
    </w:p>
    <w:p w14:paraId="66264D33" w14:textId="77777777" w:rsidR="004D2257" w:rsidRPr="00A15120" w:rsidRDefault="004D2257" w:rsidP="00BE3AFB">
      <w:pPr>
        <w:jc w:val="both"/>
        <w:rPr>
          <w:b/>
          <w:bCs/>
        </w:rPr>
      </w:pPr>
    </w:p>
    <w:p w14:paraId="0723DCED" w14:textId="77777777" w:rsidR="003621F0" w:rsidRPr="00A15120" w:rsidRDefault="003621F0" w:rsidP="00BE3AFB">
      <w:pPr>
        <w:jc w:val="both"/>
        <w:rPr>
          <w:b/>
          <w:bCs/>
        </w:rPr>
      </w:pPr>
      <w:r w:rsidRPr="00A15120">
        <w:rPr>
          <w:b/>
          <w:bCs/>
        </w:rPr>
        <w:t xml:space="preserve">A pályázati dosszié benyújtásához szükséges iratok teljes jegyzéke </w:t>
      </w:r>
    </w:p>
    <w:p w14:paraId="666C7C16" w14:textId="77777777" w:rsidR="004D2257" w:rsidRPr="00A15120" w:rsidRDefault="004D2257" w:rsidP="00BE3AFB">
      <w:pPr>
        <w:jc w:val="both"/>
      </w:pPr>
    </w:p>
    <w:p w14:paraId="5E4D3A16" w14:textId="72079D10" w:rsidR="003621F0" w:rsidRPr="00A15120" w:rsidRDefault="003621F0" w:rsidP="00BE3AFB">
      <w:pPr>
        <w:jc w:val="both"/>
      </w:pPr>
      <w:r w:rsidRPr="00A15120">
        <w:t>a) a pályázó által aláírt jelentkezési típuskérvény</w:t>
      </w:r>
      <w:r w:rsidR="00F44CF5" w:rsidRPr="00A15120">
        <w:t xml:space="preserve"> és </w:t>
      </w:r>
      <w:r w:rsidRPr="00A15120">
        <w:t xml:space="preserve">saját felelősség vállalására írott nyilatkozat a pályázati dossziéban szereplő adatok hitelességére vonatkozóan, </w:t>
      </w:r>
    </w:p>
    <w:p w14:paraId="53BA53B4" w14:textId="00C1343E" w:rsidR="003621F0" w:rsidRPr="00A15120" w:rsidRDefault="00F44CF5" w:rsidP="00BE3AFB">
      <w:pPr>
        <w:jc w:val="both"/>
      </w:pPr>
      <w:r w:rsidRPr="00A15120">
        <w:t>b</w:t>
      </w:r>
      <w:r w:rsidR="003621F0" w:rsidRPr="00A15120">
        <w:t xml:space="preserve">) a pályázó szakmai önéletrajzát nyomtatott és elektronikus formában, a következő rendszerezéssel: </w:t>
      </w:r>
    </w:p>
    <w:p w14:paraId="2E2A07F1" w14:textId="77777777" w:rsidR="003621F0" w:rsidRPr="00A15120" w:rsidRDefault="003621F0" w:rsidP="00BE3AFB">
      <w:pPr>
        <w:numPr>
          <w:ilvl w:val="0"/>
          <w:numId w:val="5"/>
        </w:numPr>
        <w:jc w:val="both"/>
      </w:pPr>
      <w:r w:rsidRPr="00A15120">
        <w:t xml:space="preserve">tanulmányokra és megszerzett oklevelekre vonatkozó információk; </w:t>
      </w:r>
    </w:p>
    <w:p w14:paraId="1D7F8371" w14:textId="77777777" w:rsidR="003621F0" w:rsidRPr="00A15120" w:rsidRDefault="003621F0" w:rsidP="00BE3AFB">
      <w:pPr>
        <w:numPr>
          <w:ilvl w:val="0"/>
          <w:numId w:val="5"/>
        </w:numPr>
        <w:jc w:val="both"/>
      </w:pPr>
      <w:r w:rsidRPr="00A15120">
        <w:t xml:space="preserve">szakmai tapasztalatokra és releváns munkahelyekre vonatkozó információk; </w:t>
      </w:r>
    </w:p>
    <w:p w14:paraId="3FE24631" w14:textId="77777777" w:rsidR="003621F0" w:rsidRPr="00A15120" w:rsidRDefault="003621F0" w:rsidP="00BE3AFB">
      <w:pPr>
        <w:numPr>
          <w:ilvl w:val="0"/>
          <w:numId w:val="5"/>
        </w:numPr>
        <w:jc w:val="both"/>
      </w:pPr>
      <w:r w:rsidRPr="00A15120">
        <w:t xml:space="preserve">kutatási-fejlesztési projektekre és megnyert </w:t>
      </w:r>
      <w:proofErr w:type="spellStart"/>
      <w:r w:rsidRPr="00A15120">
        <w:t>grantokra</w:t>
      </w:r>
      <w:proofErr w:type="spellEnd"/>
      <w:r w:rsidRPr="00A15120">
        <w:t xml:space="preserve"> vonatkozó információk, ha léteznek ilyenek, megnevezve a finanszírozási forrást, értéket és az ebből származó fontosabb publikációkat, szabadalmakat; </w:t>
      </w:r>
    </w:p>
    <w:p w14:paraId="66AB8BDB" w14:textId="77777777" w:rsidR="003621F0" w:rsidRPr="00A15120" w:rsidRDefault="003621F0" w:rsidP="00BE3AFB">
      <w:pPr>
        <w:numPr>
          <w:ilvl w:val="0"/>
          <w:numId w:val="5"/>
        </w:numPr>
        <w:jc w:val="both"/>
      </w:pPr>
      <w:r w:rsidRPr="00A15120">
        <w:t xml:space="preserve">a pályázó díjaira, tudományos munkásságának elismertségére vonatkozó információk. </w:t>
      </w:r>
    </w:p>
    <w:p w14:paraId="5E214A64" w14:textId="77777777" w:rsidR="003621F0" w:rsidRPr="00A15120" w:rsidRDefault="003621F0" w:rsidP="00BE3AFB">
      <w:pPr>
        <w:jc w:val="both"/>
      </w:pPr>
      <w:r w:rsidRPr="00A15120">
        <w:t xml:space="preserve">d) a pályázó tudományos publikációinak listája nyomtatott és elektronikus formában, amely tartalmazza: </w:t>
      </w:r>
    </w:p>
    <w:p w14:paraId="3E2FC581" w14:textId="77777777" w:rsidR="003621F0" w:rsidRPr="00A15120" w:rsidRDefault="003621F0" w:rsidP="00BE3AFB">
      <w:pPr>
        <w:numPr>
          <w:ilvl w:val="0"/>
          <w:numId w:val="4"/>
        </w:numPr>
        <w:jc w:val="both"/>
      </w:pPr>
      <w:r w:rsidRPr="00A15120">
        <w:t xml:space="preserve">saját szakmai teljesítményéből a pályázó által legjelentősebbnek tekintett maximum 10 tudományos dolgozat jegyzékét, melyeket elektronikus formában mellékelni kell a pályázati dossziéhoz, és amelyek a jelen pontban szereplő, megfelelő kategóriában is feltüntetendők; </w:t>
      </w:r>
    </w:p>
    <w:p w14:paraId="49B8C446" w14:textId="77777777" w:rsidR="003621F0" w:rsidRPr="00A15120" w:rsidRDefault="003621F0" w:rsidP="00BE3AFB">
      <w:pPr>
        <w:numPr>
          <w:ilvl w:val="0"/>
          <w:numId w:val="4"/>
        </w:numPr>
        <w:jc w:val="both"/>
      </w:pPr>
      <w:r w:rsidRPr="00A15120">
        <w:t xml:space="preserve">szabadalmakat és más iparjogvédelmi címeket; </w:t>
      </w:r>
    </w:p>
    <w:p w14:paraId="504E862C" w14:textId="77777777" w:rsidR="003621F0" w:rsidRPr="00A15120" w:rsidRDefault="003621F0" w:rsidP="00BE3AFB">
      <w:pPr>
        <w:numPr>
          <w:ilvl w:val="0"/>
          <w:numId w:val="4"/>
        </w:numPr>
        <w:jc w:val="both"/>
      </w:pPr>
      <w:r w:rsidRPr="00A15120">
        <w:t xml:space="preserve">könyveket és könyvfejezeteket; </w:t>
      </w:r>
    </w:p>
    <w:p w14:paraId="6F7E3088" w14:textId="77777777" w:rsidR="003621F0" w:rsidRPr="00A15120" w:rsidRDefault="003621F0" w:rsidP="00BE3AFB">
      <w:pPr>
        <w:numPr>
          <w:ilvl w:val="0"/>
          <w:numId w:val="4"/>
        </w:numPr>
        <w:jc w:val="both"/>
      </w:pPr>
      <w:r w:rsidRPr="00A15120">
        <w:t xml:space="preserve">fontosabb nemzetközi folyóiratban, teljes terjedelemben publikált tudományos közleményeket/cikkeket; </w:t>
      </w:r>
    </w:p>
    <w:p w14:paraId="5718B67C" w14:textId="77777777" w:rsidR="003621F0" w:rsidRPr="00A15120" w:rsidRDefault="003621F0" w:rsidP="00BE3AFB">
      <w:pPr>
        <w:numPr>
          <w:ilvl w:val="0"/>
          <w:numId w:val="4"/>
        </w:numPr>
        <w:jc w:val="both"/>
      </w:pPr>
      <w:r w:rsidRPr="00A15120">
        <w:t xml:space="preserve">fontosabb nemzetközi konferenciák köteteiben, teljes terjedelemben publikált tudományos közleményeket; </w:t>
      </w:r>
    </w:p>
    <w:p w14:paraId="6A1D8E3B" w14:textId="77777777" w:rsidR="003621F0" w:rsidRPr="00A15120" w:rsidRDefault="003621F0" w:rsidP="00BE3AFB">
      <w:pPr>
        <w:numPr>
          <w:ilvl w:val="0"/>
          <w:numId w:val="4"/>
        </w:numPr>
        <w:jc w:val="both"/>
      </w:pPr>
      <w:r w:rsidRPr="00A15120">
        <w:t xml:space="preserve">más tudományos cikkeket, közleményeket vagy művészeti alkotásokat; </w:t>
      </w:r>
    </w:p>
    <w:p w14:paraId="0AE66FD0" w14:textId="77777777" w:rsidR="003621F0" w:rsidRPr="00A15120" w:rsidRDefault="003621F0" w:rsidP="00BE3AFB">
      <w:pPr>
        <w:jc w:val="both"/>
      </w:pPr>
      <w:r w:rsidRPr="00A15120">
        <w:t xml:space="preserve">e) a pályázó által kitöltött és aláírt, az egyetem pályázati kritériumainak teljesítését ellenőrző jegyzéket, amelynek modellje a mellékletben szerepel; </w:t>
      </w:r>
    </w:p>
    <w:p w14:paraId="455C3423" w14:textId="52807EC5" w:rsidR="003621F0" w:rsidRPr="00A15120" w:rsidRDefault="003621F0" w:rsidP="00BE3AFB">
      <w:pPr>
        <w:jc w:val="both"/>
      </w:pPr>
      <w:r w:rsidRPr="00A15120">
        <w:t xml:space="preserve">f) </w:t>
      </w:r>
      <w:proofErr w:type="gramStart"/>
      <w:r w:rsidRPr="00A15120">
        <w:t>az állásnak megfelelő tantárgyak szakterületén</w:t>
      </w:r>
      <w:r w:rsidR="004F440A" w:rsidRPr="00A15120">
        <w:t>,</w:t>
      </w:r>
      <w:proofErr w:type="gramEnd"/>
      <w:r w:rsidR="004F440A" w:rsidRPr="00A15120">
        <w:t xml:space="preserve"> vagy rokon szakterületen szerzett</w:t>
      </w:r>
      <w:r w:rsidRPr="00A15120">
        <w:t xml:space="preserve"> doktori diploma megszerzését igazoló doku</w:t>
      </w:r>
      <w:r w:rsidR="005A383E" w:rsidRPr="00A15120">
        <w:t>m</w:t>
      </w:r>
      <w:r w:rsidR="00A15120" w:rsidRPr="00A15120">
        <w:t>entum</w:t>
      </w:r>
      <w:r w:rsidRPr="00A15120">
        <w:t xml:space="preserve">; </w:t>
      </w:r>
    </w:p>
    <w:p w14:paraId="7D48F7AE" w14:textId="37CBA4FC" w:rsidR="003621F0" w:rsidRPr="00A15120" w:rsidRDefault="003621F0" w:rsidP="00BE3AFB">
      <w:pPr>
        <w:jc w:val="both"/>
      </w:pPr>
      <w:r w:rsidRPr="00A15120">
        <w:t xml:space="preserve">g) a pályázó saját felelősségvállalását, amelyben írásban nyilatkozik arról, hogy fennállnak-e vagy sem a </w:t>
      </w:r>
      <w:r w:rsidR="00F8348A" w:rsidRPr="00A15120">
        <w:t>199/2023</w:t>
      </w:r>
      <w:r w:rsidRPr="00A15120">
        <w:t xml:space="preserve"> sz. törvény előírásaival összeférhetetlen helyzetek a versenyvizsga megnyerése esetén; </w:t>
      </w:r>
    </w:p>
    <w:p w14:paraId="7352CDA9" w14:textId="77777777" w:rsidR="003621F0" w:rsidRPr="00A15120" w:rsidRDefault="003621F0" w:rsidP="00BE3AFB">
      <w:pPr>
        <w:jc w:val="both"/>
      </w:pPr>
      <w:r w:rsidRPr="00A15120">
        <w:t xml:space="preserve">h) a pályázó tanulmányait igazoló más oklevelek hitelesített másolatát; </w:t>
      </w:r>
    </w:p>
    <w:p w14:paraId="4AA8CB8C" w14:textId="77777777" w:rsidR="003621F0" w:rsidRPr="00A15120" w:rsidRDefault="003621F0" w:rsidP="00BE3AFB">
      <w:pPr>
        <w:jc w:val="both"/>
      </w:pPr>
      <w:r w:rsidRPr="00A15120">
        <w:t xml:space="preserve">i) a személyi igazolvány másolatát, vagy ennek hiányában az útlevél, vagy más személyazonosságot igazoló, személyi igazolvánnyal vagy útlevéllel egyenértékű irat másolatát; </w:t>
      </w:r>
    </w:p>
    <w:p w14:paraId="48959D24" w14:textId="77777777" w:rsidR="003621F0" w:rsidRPr="00A15120" w:rsidRDefault="003621F0" w:rsidP="00BE3AFB">
      <w:pPr>
        <w:jc w:val="both"/>
      </w:pPr>
      <w:r w:rsidRPr="00A15120">
        <w:t xml:space="preserve">j) névváltoztatás esetén az ezt igazoló iratok másolatát – házasságlevél vagy a névváltoztatást igazoló más irat; </w:t>
      </w:r>
    </w:p>
    <w:p w14:paraId="2EBA3B68" w14:textId="77777777" w:rsidR="003621F0" w:rsidRPr="00A15120" w:rsidRDefault="003621F0" w:rsidP="00BE3AFB">
      <w:pPr>
        <w:jc w:val="both"/>
      </w:pPr>
      <w:r w:rsidRPr="00A15120">
        <w:t xml:space="preserve">k) idegen nyelvvizsga bizonyítvány; </w:t>
      </w:r>
    </w:p>
    <w:p w14:paraId="3985C9A4" w14:textId="77777777" w:rsidR="003621F0" w:rsidRPr="00A15120" w:rsidRDefault="003621F0" w:rsidP="00BE3AFB">
      <w:pPr>
        <w:jc w:val="both"/>
      </w:pPr>
      <w:r w:rsidRPr="00A15120">
        <w:t xml:space="preserve">n) a pályázó által legjelentősebbnek tekintett maximum 10 saját tudományos publikáció, szabadalom vagy egyéb munka, elektronikus formában. </w:t>
      </w:r>
    </w:p>
    <w:p w14:paraId="614C13EE" w14:textId="1D8224B2" w:rsidR="003621F0" w:rsidRPr="00A15120" w:rsidRDefault="007B79A5" w:rsidP="00BE3AFB">
      <w:pPr>
        <w:jc w:val="both"/>
      </w:pPr>
      <w:r w:rsidRPr="00A15120">
        <w:t>A pályázatok leadása történhet személyesen a Sepsiszentgyörgyi Kar kampuszán (Csíki utca 50 szám, I. emelet 109-es iroda) vagy elküldhetők e-mailen a sepsi@uni.sapientia.ro címre.</w:t>
      </w:r>
    </w:p>
    <w:p w14:paraId="24C67FAE" w14:textId="77777777" w:rsidR="00F319E8" w:rsidRPr="00A15120" w:rsidRDefault="00F319E8" w:rsidP="00BE3AFB">
      <w:pPr>
        <w:jc w:val="both"/>
      </w:pPr>
    </w:p>
    <w:p w14:paraId="22823A09" w14:textId="25EDEED9" w:rsidR="003653B4" w:rsidRPr="00A15120" w:rsidRDefault="00A15120" w:rsidP="00BE3AFB">
      <w:pPr>
        <w:jc w:val="both"/>
      </w:pPr>
      <w:r w:rsidRPr="00A15120">
        <w:t xml:space="preserve">2025. július </w:t>
      </w:r>
      <w:r w:rsidRPr="00A15120">
        <w:t>30</w:t>
      </w:r>
      <w:r w:rsidRPr="00A15120">
        <w:t>.</w:t>
      </w:r>
    </w:p>
    <w:sectPr w:rsidR="003653B4" w:rsidRPr="00A15120" w:rsidSect="00A15120">
      <w:headerReference w:type="default" r:id="rId8"/>
      <w:footerReference w:type="default" r:id="rId9"/>
      <w:pgSz w:w="11906" w:h="16838"/>
      <w:pgMar w:top="1350" w:right="922" w:bottom="810" w:left="907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59D83" w14:textId="77777777" w:rsidR="004674FA" w:rsidRDefault="004674FA">
      <w:r>
        <w:separator/>
      </w:r>
    </w:p>
  </w:endnote>
  <w:endnote w:type="continuationSeparator" w:id="0">
    <w:p w14:paraId="42335865" w14:textId="77777777" w:rsidR="004674FA" w:rsidRDefault="00467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A3E72" w14:textId="77777777" w:rsidR="00CD1D31" w:rsidRDefault="00CD1D31">
    <w:pPr>
      <w:jc w:val="center"/>
      <w:rPr>
        <w:rFonts w:ascii="Book Antiqua" w:hAnsi="Book Antiqua" w:cs="Book Antiqua"/>
        <w:sz w:val="20"/>
        <w:szCs w:val="20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3098"/>
      <w:gridCol w:w="3087"/>
      <w:gridCol w:w="3223"/>
    </w:tblGrid>
    <w:tr w:rsidR="00CD1D31" w14:paraId="686F8B1A" w14:textId="77777777">
      <w:tc>
        <w:tcPr>
          <w:tcW w:w="3098" w:type="dxa"/>
          <w:tcBorders>
            <w:top w:val="single" w:sz="4" w:space="0" w:color="000000"/>
          </w:tcBorders>
          <w:shd w:val="clear" w:color="auto" w:fill="auto"/>
        </w:tcPr>
        <w:p w14:paraId="331A6585" w14:textId="77777777" w:rsidR="00CD1D31" w:rsidRDefault="00CD1D31">
          <w:pPr>
            <w:pStyle w:val="Footer"/>
            <w:snapToGrid w:val="0"/>
            <w:rPr>
              <w:rFonts w:ascii="Book Antiqua" w:hAnsi="Book Antiqua" w:cs="Book Antiqua"/>
              <w:sz w:val="16"/>
              <w:szCs w:val="16"/>
            </w:rPr>
          </w:pPr>
        </w:p>
        <w:p w14:paraId="16B56B72" w14:textId="77777777" w:rsidR="00CD1D31" w:rsidRDefault="00CD1D31">
          <w:pPr>
            <w:pStyle w:val="Footer"/>
          </w:pPr>
          <w:r>
            <w:rPr>
              <w:rFonts w:ascii="Book Antiqua" w:hAnsi="Book Antiqua" w:cs="Book Antiqua"/>
            </w:rPr>
            <w:t>520036 Sepsiszentgyörgy</w:t>
          </w:r>
        </w:p>
      </w:tc>
      <w:tc>
        <w:tcPr>
          <w:tcW w:w="3087" w:type="dxa"/>
          <w:tcBorders>
            <w:top w:val="single" w:sz="4" w:space="0" w:color="000000"/>
          </w:tcBorders>
          <w:shd w:val="clear" w:color="auto" w:fill="auto"/>
        </w:tcPr>
        <w:p w14:paraId="48E7BCDF" w14:textId="77777777" w:rsidR="00CD1D31" w:rsidRDefault="00CD1D31">
          <w:pPr>
            <w:pStyle w:val="Footer"/>
            <w:snapToGrid w:val="0"/>
            <w:jc w:val="center"/>
            <w:rPr>
              <w:rFonts w:ascii="Book Antiqua" w:hAnsi="Book Antiqua" w:cs="Book Antiqua"/>
              <w:sz w:val="16"/>
              <w:szCs w:val="16"/>
            </w:rPr>
          </w:pPr>
        </w:p>
        <w:p w14:paraId="7D458349" w14:textId="77777777" w:rsidR="00CD1D31" w:rsidRDefault="00CD1D31">
          <w:pPr>
            <w:pStyle w:val="Footer"/>
            <w:jc w:val="center"/>
          </w:pPr>
          <w:r>
            <w:rPr>
              <w:rFonts w:ascii="Book Antiqua" w:hAnsi="Book Antiqua" w:cs="Book Antiqua"/>
            </w:rPr>
            <w:t>Tel.: +40 371 368 451</w:t>
          </w:r>
        </w:p>
      </w:tc>
      <w:tc>
        <w:tcPr>
          <w:tcW w:w="3223" w:type="dxa"/>
          <w:tcBorders>
            <w:top w:val="single" w:sz="4" w:space="0" w:color="000000"/>
          </w:tcBorders>
          <w:shd w:val="clear" w:color="auto" w:fill="auto"/>
        </w:tcPr>
        <w:p w14:paraId="6ECA8446" w14:textId="77777777" w:rsidR="00CD1D31" w:rsidRDefault="00CD1D31">
          <w:pPr>
            <w:pStyle w:val="Footer"/>
            <w:snapToGrid w:val="0"/>
            <w:rPr>
              <w:rFonts w:ascii="Book Antiqua" w:hAnsi="Book Antiqua" w:cs="Book Antiqua"/>
              <w:sz w:val="16"/>
              <w:szCs w:val="16"/>
            </w:rPr>
          </w:pPr>
        </w:p>
        <w:p w14:paraId="6A415BE7" w14:textId="14051284" w:rsidR="00CD1D31" w:rsidRDefault="004674FA">
          <w:pPr>
            <w:pStyle w:val="Footer"/>
            <w:rPr>
              <w:rFonts w:ascii="Book Antiqua" w:hAnsi="Book Antiqua" w:cs="Book Antiqua"/>
            </w:rPr>
          </w:pPr>
          <w:hyperlink r:id="rId1" w:history="1">
            <w:r w:rsidR="007B79A5" w:rsidRPr="00401568">
              <w:rPr>
                <w:rStyle w:val="Hyperlink"/>
                <w:rFonts w:ascii="Book Antiqua" w:hAnsi="Book Antiqua" w:cs="Book Antiqua"/>
              </w:rPr>
              <w:t>sepsi</w:t>
            </w:r>
            <w:r w:rsidR="007B79A5" w:rsidRPr="00401568">
              <w:rPr>
                <w:rStyle w:val="Hyperlink"/>
                <w:rFonts w:ascii="Book Antiqua" w:hAnsi="Book Antiqua" w:cs="Book Antiqua"/>
                <w:lang w:val="en-US"/>
              </w:rPr>
              <w:t>@uni</w:t>
            </w:r>
            <w:r w:rsidR="007B79A5" w:rsidRPr="00401568">
              <w:rPr>
                <w:rStyle w:val="Hyperlink"/>
                <w:rFonts w:ascii="Book Antiqua" w:hAnsi="Book Antiqua" w:cs="Book Antiqua"/>
              </w:rPr>
              <w:t>.sapientia.ro</w:t>
            </w:r>
          </w:hyperlink>
        </w:p>
      </w:tc>
    </w:tr>
    <w:tr w:rsidR="00CD1D31" w14:paraId="2C4A2CA2" w14:textId="77777777">
      <w:trPr>
        <w:trHeight w:val="82"/>
      </w:trPr>
      <w:tc>
        <w:tcPr>
          <w:tcW w:w="3098" w:type="dxa"/>
          <w:shd w:val="clear" w:color="auto" w:fill="auto"/>
        </w:tcPr>
        <w:p w14:paraId="1A384AA6" w14:textId="77777777" w:rsidR="00CD1D31" w:rsidRDefault="00CD1D31">
          <w:pPr>
            <w:pStyle w:val="Footer"/>
          </w:pPr>
          <w:r>
            <w:rPr>
              <w:rFonts w:ascii="Book Antiqua" w:hAnsi="Book Antiqua" w:cs="Book Antiqua"/>
            </w:rPr>
            <w:t>Csíki utca 50. szám</w:t>
          </w:r>
        </w:p>
      </w:tc>
      <w:tc>
        <w:tcPr>
          <w:tcW w:w="3087" w:type="dxa"/>
          <w:shd w:val="clear" w:color="auto" w:fill="auto"/>
        </w:tcPr>
        <w:p w14:paraId="7C9492D9" w14:textId="77777777" w:rsidR="00CD1D31" w:rsidRDefault="00CD1D31">
          <w:pPr>
            <w:pStyle w:val="Footer"/>
            <w:snapToGrid w:val="0"/>
            <w:rPr>
              <w:rFonts w:ascii="Book Antiqua" w:hAnsi="Book Antiqua" w:cs="Book Antiqua"/>
            </w:rPr>
          </w:pPr>
        </w:p>
      </w:tc>
      <w:tc>
        <w:tcPr>
          <w:tcW w:w="3223" w:type="dxa"/>
          <w:shd w:val="clear" w:color="auto" w:fill="auto"/>
        </w:tcPr>
        <w:p w14:paraId="6AD29926" w14:textId="37D639AE" w:rsidR="00CD1D31" w:rsidRDefault="00CD1D31">
          <w:pPr>
            <w:pStyle w:val="Footer"/>
          </w:pPr>
          <w:r>
            <w:rPr>
              <w:rFonts w:ascii="Book Antiqua" w:hAnsi="Book Antiqua" w:cs="Book Antiqua"/>
            </w:rPr>
            <w:t>www.</w:t>
          </w:r>
          <w:r w:rsidR="007B79A5">
            <w:rPr>
              <w:rFonts w:ascii="Book Antiqua" w:hAnsi="Book Antiqua" w:cs="Book Antiqua"/>
            </w:rPr>
            <w:t>sepsi.</w:t>
          </w:r>
          <w:r>
            <w:rPr>
              <w:rFonts w:ascii="Book Antiqua" w:hAnsi="Book Antiqua" w:cs="Book Antiqua"/>
            </w:rPr>
            <w:t>sapientia.ro</w:t>
          </w:r>
        </w:p>
      </w:tc>
    </w:tr>
  </w:tbl>
  <w:p w14:paraId="349F16FF" w14:textId="77777777" w:rsidR="00CD1D31" w:rsidRDefault="00CD1D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474BD" w14:textId="77777777" w:rsidR="004674FA" w:rsidRDefault="004674FA">
      <w:r>
        <w:separator/>
      </w:r>
    </w:p>
  </w:footnote>
  <w:footnote w:type="continuationSeparator" w:id="0">
    <w:p w14:paraId="629A8657" w14:textId="77777777" w:rsidR="004674FA" w:rsidRDefault="00467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5"/>
      <w:gridCol w:w="9082"/>
    </w:tblGrid>
    <w:tr w:rsidR="00451B17" w14:paraId="3E6E2850" w14:textId="77777777" w:rsidTr="00451B17">
      <w:tc>
        <w:tcPr>
          <w:tcW w:w="985" w:type="dxa"/>
        </w:tcPr>
        <w:p w14:paraId="5A956E97" w14:textId="2B9294D4" w:rsidR="00451B17" w:rsidRDefault="00451B17">
          <w:pPr>
            <w:pStyle w:val="Header"/>
            <w:tabs>
              <w:tab w:val="left" w:pos="2580"/>
              <w:tab w:val="left" w:pos="2985"/>
            </w:tabs>
            <w:spacing w:after="120" w:line="276" w:lineRule="auto"/>
            <w:rPr>
              <w:b/>
              <w:color w:val="808080"/>
              <w:sz w:val="28"/>
              <w:szCs w:val="28"/>
              <w:lang w:val="pt-BR"/>
            </w:rPr>
          </w:pPr>
          <w:r>
            <w:rPr>
              <w:b/>
              <w:noProof/>
              <w:color w:val="808080"/>
              <w:sz w:val="28"/>
              <w:szCs w:val="28"/>
              <w:lang w:eastAsia="hu-HU"/>
            </w:rPr>
            <w:drawing>
              <wp:inline distT="0" distB="0" distL="0" distR="0" wp14:anchorId="0AC21B95" wp14:editId="7366031E">
                <wp:extent cx="389890" cy="786765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9890" cy="7867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82" w:type="dxa"/>
          <w:vAlign w:val="center"/>
        </w:tcPr>
        <w:p w14:paraId="19CDB621" w14:textId="77777777" w:rsidR="00451B17" w:rsidRDefault="00451B17" w:rsidP="00451B17">
          <w:pPr>
            <w:jc w:val="center"/>
          </w:pPr>
          <w:r>
            <w:rPr>
              <w:rFonts w:ascii="Book Antiqua" w:hAnsi="Book Antiqua" w:cs="Book Antiqua"/>
              <w:smallCaps/>
              <w:sz w:val="28"/>
              <w:szCs w:val="28"/>
              <w:lang w:val="pt-BR"/>
            </w:rPr>
            <w:t>Sapientia Erdélyi Magyar Tudományegyetem</w:t>
          </w:r>
        </w:p>
        <w:p w14:paraId="03D0D24E" w14:textId="1E25086A" w:rsidR="00451B17" w:rsidRDefault="00F96251" w:rsidP="00451B17">
          <w:pPr>
            <w:jc w:val="center"/>
          </w:pPr>
          <w:r>
            <w:rPr>
              <w:rFonts w:ascii="Book Antiqua" w:hAnsi="Book Antiqua" w:cs="Book Antiqua"/>
              <w:smallCaps/>
              <w:sz w:val="28"/>
              <w:szCs w:val="28"/>
              <w:lang w:val="pt-BR"/>
            </w:rPr>
            <w:t>Sepsiszentgyörgyi</w:t>
          </w:r>
          <w:r w:rsidR="00451B17">
            <w:rPr>
              <w:rFonts w:ascii="Book Antiqua" w:hAnsi="Book Antiqua" w:cs="Book Antiqua"/>
              <w:smallCaps/>
              <w:sz w:val="28"/>
              <w:szCs w:val="28"/>
              <w:lang w:val="pt-BR"/>
            </w:rPr>
            <w:t xml:space="preserve"> Kar</w:t>
          </w:r>
        </w:p>
        <w:p w14:paraId="31C06EFA" w14:textId="5CF1F985" w:rsidR="00451B17" w:rsidRDefault="00451B17" w:rsidP="00451B17">
          <w:pPr>
            <w:pStyle w:val="Header"/>
            <w:tabs>
              <w:tab w:val="left" w:pos="2580"/>
              <w:tab w:val="left" w:pos="2985"/>
            </w:tabs>
            <w:spacing w:after="120" w:line="276" w:lineRule="auto"/>
            <w:jc w:val="center"/>
            <w:rPr>
              <w:b/>
              <w:color w:val="808080"/>
              <w:sz w:val="28"/>
              <w:szCs w:val="28"/>
              <w:lang w:val="pt-BR"/>
            </w:rPr>
          </w:pPr>
        </w:p>
      </w:tc>
    </w:tr>
  </w:tbl>
  <w:p w14:paraId="0C54219C" w14:textId="77777777" w:rsidR="00CD1D31" w:rsidRPr="00F319E8" w:rsidRDefault="00CD1D31" w:rsidP="00451B17">
    <w:pPr>
      <w:pStyle w:val="Header"/>
      <w:rPr>
        <w:color w:val="808080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616A"/>
    <w:multiLevelType w:val="multilevel"/>
    <w:tmpl w:val="BEBA9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91049"/>
    <w:multiLevelType w:val="multilevel"/>
    <w:tmpl w:val="C254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E7F1A"/>
    <w:multiLevelType w:val="multilevel"/>
    <w:tmpl w:val="C92AD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DA5027"/>
    <w:multiLevelType w:val="hybridMultilevel"/>
    <w:tmpl w:val="56545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77800"/>
    <w:multiLevelType w:val="hybridMultilevel"/>
    <w:tmpl w:val="ECEA5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871F8"/>
    <w:multiLevelType w:val="hybridMultilevel"/>
    <w:tmpl w:val="FB64B1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A4915"/>
    <w:multiLevelType w:val="hybridMultilevel"/>
    <w:tmpl w:val="77C078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2128"/>
    <w:multiLevelType w:val="multilevel"/>
    <w:tmpl w:val="47AAD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1F3532"/>
    <w:multiLevelType w:val="hybridMultilevel"/>
    <w:tmpl w:val="F1C48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84EEA"/>
    <w:multiLevelType w:val="hybridMultilevel"/>
    <w:tmpl w:val="5EAE9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A1250"/>
    <w:multiLevelType w:val="multilevel"/>
    <w:tmpl w:val="6EE0E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7D7312"/>
    <w:multiLevelType w:val="hybridMultilevel"/>
    <w:tmpl w:val="51BCEDDE"/>
    <w:lvl w:ilvl="0" w:tplc="4DCE39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60D28"/>
    <w:multiLevelType w:val="multilevel"/>
    <w:tmpl w:val="D1148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F67A03"/>
    <w:multiLevelType w:val="hybridMultilevel"/>
    <w:tmpl w:val="EE109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123A29"/>
    <w:multiLevelType w:val="hybridMultilevel"/>
    <w:tmpl w:val="0F101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D5858"/>
    <w:multiLevelType w:val="hybridMultilevel"/>
    <w:tmpl w:val="E8324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05D87"/>
    <w:multiLevelType w:val="multilevel"/>
    <w:tmpl w:val="996C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D668A1"/>
    <w:multiLevelType w:val="hybridMultilevel"/>
    <w:tmpl w:val="8F8A3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F53B29"/>
    <w:multiLevelType w:val="hybridMultilevel"/>
    <w:tmpl w:val="5D6EDB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3"/>
  </w:num>
  <w:num w:numId="5">
    <w:abstractNumId w:val="9"/>
  </w:num>
  <w:num w:numId="6">
    <w:abstractNumId w:val="14"/>
  </w:num>
  <w:num w:numId="7">
    <w:abstractNumId w:val="18"/>
  </w:num>
  <w:num w:numId="8">
    <w:abstractNumId w:val="6"/>
  </w:num>
  <w:num w:numId="9">
    <w:abstractNumId w:val="12"/>
  </w:num>
  <w:num w:numId="10">
    <w:abstractNumId w:val="2"/>
  </w:num>
  <w:num w:numId="11">
    <w:abstractNumId w:val="7"/>
  </w:num>
  <w:num w:numId="12">
    <w:abstractNumId w:val="0"/>
  </w:num>
  <w:num w:numId="13">
    <w:abstractNumId w:val="16"/>
  </w:num>
  <w:num w:numId="14">
    <w:abstractNumId w:val="10"/>
  </w:num>
  <w:num w:numId="15">
    <w:abstractNumId w:val="1"/>
  </w:num>
  <w:num w:numId="16">
    <w:abstractNumId w:val="15"/>
  </w:num>
  <w:num w:numId="17">
    <w:abstractNumId w:val="4"/>
  </w:num>
  <w:num w:numId="18">
    <w:abstractNumId w:val="11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A3B"/>
    <w:rsid w:val="00020896"/>
    <w:rsid w:val="0009344E"/>
    <w:rsid w:val="000E0775"/>
    <w:rsid w:val="000F2F09"/>
    <w:rsid w:val="000F4446"/>
    <w:rsid w:val="00103BE1"/>
    <w:rsid w:val="00125283"/>
    <w:rsid w:val="00187666"/>
    <w:rsid w:val="00190041"/>
    <w:rsid w:val="002A4ED6"/>
    <w:rsid w:val="002F4043"/>
    <w:rsid w:val="003562C9"/>
    <w:rsid w:val="003621F0"/>
    <w:rsid w:val="003653B4"/>
    <w:rsid w:val="00400F5A"/>
    <w:rsid w:val="00413372"/>
    <w:rsid w:val="00451B17"/>
    <w:rsid w:val="00453F9A"/>
    <w:rsid w:val="004674FA"/>
    <w:rsid w:val="004866E5"/>
    <w:rsid w:val="004D2257"/>
    <w:rsid w:val="004F440A"/>
    <w:rsid w:val="00534CA5"/>
    <w:rsid w:val="005858A9"/>
    <w:rsid w:val="005859B9"/>
    <w:rsid w:val="005A383E"/>
    <w:rsid w:val="005A4412"/>
    <w:rsid w:val="005B410C"/>
    <w:rsid w:val="005B7B49"/>
    <w:rsid w:val="005E3A3B"/>
    <w:rsid w:val="005F4270"/>
    <w:rsid w:val="006B197B"/>
    <w:rsid w:val="00705E99"/>
    <w:rsid w:val="007B79A5"/>
    <w:rsid w:val="007D0358"/>
    <w:rsid w:val="00861F5F"/>
    <w:rsid w:val="00871D53"/>
    <w:rsid w:val="00874158"/>
    <w:rsid w:val="009E142C"/>
    <w:rsid w:val="009E46CD"/>
    <w:rsid w:val="00A15120"/>
    <w:rsid w:val="00A54994"/>
    <w:rsid w:val="00AA364B"/>
    <w:rsid w:val="00B25ED8"/>
    <w:rsid w:val="00BB058A"/>
    <w:rsid w:val="00BC79AD"/>
    <w:rsid w:val="00BD0DAA"/>
    <w:rsid w:val="00BE3AFB"/>
    <w:rsid w:val="00C63E62"/>
    <w:rsid w:val="00CD1D31"/>
    <w:rsid w:val="00CD51C6"/>
    <w:rsid w:val="00CF185F"/>
    <w:rsid w:val="00CF3225"/>
    <w:rsid w:val="00D3074F"/>
    <w:rsid w:val="00D77111"/>
    <w:rsid w:val="00E174C4"/>
    <w:rsid w:val="00E23910"/>
    <w:rsid w:val="00E47FDC"/>
    <w:rsid w:val="00EA0356"/>
    <w:rsid w:val="00EC75F1"/>
    <w:rsid w:val="00F319E8"/>
    <w:rsid w:val="00F44CF5"/>
    <w:rsid w:val="00F54C02"/>
    <w:rsid w:val="00F81186"/>
    <w:rsid w:val="00F8348A"/>
    <w:rsid w:val="00F8592E"/>
    <w:rsid w:val="00F96251"/>
    <w:rsid w:val="00FA2EFD"/>
    <w:rsid w:val="00FC0D01"/>
    <w:rsid w:val="00FC13F4"/>
    <w:rsid w:val="00FE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CF2C678"/>
  <w15:chartTrackingRefBased/>
  <w15:docId w15:val="{A7C21EC4-08D9-4515-B73D-466AC257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120"/>
    <w:pPr>
      <w:suppressAutoHyphens/>
    </w:pPr>
    <w:rPr>
      <w:sz w:val="24"/>
      <w:szCs w:val="24"/>
      <w:lang w:val="hu-H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  <w:lang w:val="hu-HU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  <w:szCs w:val="24"/>
      <w:lang w:val="hu-HU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BalloonTextChar">
    <w:name w:val="Balloon Text Char"/>
    <w:rPr>
      <w:rFonts w:ascii="Segoe UI" w:eastAsia="Times New Roman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paragraph" w:styleId="FootnoteText">
    <w:name w:val="footnote text"/>
    <w:basedOn w:val="Normal"/>
    <w:rPr>
      <w:sz w:val="20"/>
      <w:szCs w:val="20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451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766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534C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4C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4CA5"/>
    <w:rPr>
      <w:lang w:val="hu-HU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4C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4CA5"/>
    <w:rPr>
      <w:b/>
      <w:bCs/>
      <w:lang w:val="hu-HU"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621F0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3621F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1F0"/>
    <w:rPr>
      <w:rFonts w:asciiTheme="majorHAnsi" w:eastAsiaTheme="majorEastAsia" w:hAnsiTheme="majorHAnsi" w:cstheme="majorBidi"/>
      <w:spacing w:val="-10"/>
      <w:kern w:val="28"/>
      <w:sz w:val="56"/>
      <w:szCs w:val="56"/>
      <w:lang w:val="hu-HU" w:eastAsia="zh-CN"/>
    </w:rPr>
  </w:style>
  <w:style w:type="paragraph" w:customStyle="1" w:styleId="Pa9">
    <w:name w:val="Pa9"/>
    <w:basedOn w:val="Normal"/>
    <w:next w:val="Normal"/>
    <w:uiPriority w:val="99"/>
    <w:rsid w:val="005858A9"/>
    <w:pPr>
      <w:suppressAutoHyphens w:val="0"/>
      <w:autoSpaceDE w:val="0"/>
      <w:autoSpaceDN w:val="0"/>
      <w:adjustRightInd w:val="0"/>
      <w:spacing w:line="201" w:lineRule="atLeast"/>
    </w:pPr>
    <w:rPr>
      <w:rFonts w:ascii="Source Sans Pro" w:hAnsi="Source Sans Pro"/>
      <w:lang w:eastAsia="hu-HU"/>
    </w:rPr>
  </w:style>
  <w:style w:type="paragraph" w:styleId="NormalWeb">
    <w:name w:val="Normal (Web)"/>
    <w:basedOn w:val="Normal"/>
    <w:uiPriority w:val="99"/>
    <w:semiHidden/>
    <w:unhideWhenUsed/>
    <w:rsid w:val="00874158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8741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7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psi@uni.sapientia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B4325-AC13-4401-A43D-91EF1042E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Ikt</vt:lpstr>
    </vt:vector>
  </TitlesOfParts>
  <Company/>
  <LinksUpToDate>false</LinksUpToDate>
  <CharactersWithSpaces>4763</CharactersWithSpaces>
  <SharedDoc>false</SharedDoc>
  <HLinks>
    <vt:vector size="6" baseType="variant">
      <vt:variant>
        <vt:i4>7798796</vt:i4>
      </vt:variant>
      <vt:variant>
        <vt:i4>0</vt:i4>
      </vt:variant>
      <vt:variant>
        <vt:i4>0</vt:i4>
      </vt:variant>
      <vt:variant>
        <vt:i4>5</vt:i4>
      </vt:variant>
      <vt:variant>
        <vt:lpwstr>mailto:stk@ms.sapientia.ro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Ikt</dc:title>
  <dc:subject/>
  <dc:creator>Istvan</dc:creator>
  <cp:keywords/>
  <cp:lastModifiedBy>Ágota Erzsébet Lázár</cp:lastModifiedBy>
  <cp:revision>2</cp:revision>
  <cp:lastPrinted>1995-11-21T15:41:00Z</cp:lastPrinted>
  <dcterms:created xsi:type="dcterms:W3CDTF">2025-08-01T08:23:00Z</dcterms:created>
  <dcterms:modified xsi:type="dcterms:W3CDTF">2025-08-01T08:23:00Z</dcterms:modified>
</cp:coreProperties>
</file>