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B482" w14:textId="77777777" w:rsidR="003D705C" w:rsidRPr="00762015" w:rsidRDefault="00762015" w:rsidP="00762015">
      <w:pPr>
        <w:spacing w:after="0" w:line="240" w:lineRule="auto"/>
        <w:jc w:val="center"/>
      </w:pPr>
      <w:r w:rsidRPr="00762015">
        <w:t>Pályázati űrlap</w:t>
      </w:r>
    </w:p>
    <w:p w14:paraId="573CC19B" w14:textId="77777777" w:rsidR="00762015" w:rsidRPr="00762015" w:rsidRDefault="00762015" w:rsidP="00762015">
      <w:pPr>
        <w:spacing w:after="0" w:line="240" w:lineRule="auto"/>
        <w:jc w:val="center"/>
        <w:rPr>
          <w:sz w:val="28"/>
        </w:rPr>
      </w:pPr>
      <w:proofErr w:type="spellStart"/>
      <w:r w:rsidRPr="00762015">
        <w:rPr>
          <w:sz w:val="28"/>
        </w:rPr>
        <w:t>Grátzer</w:t>
      </w:r>
      <w:proofErr w:type="spellEnd"/>
      <w:r w:rsidRPr="00762015">
        <w:rPr>
          <w:sz w:val="28"/>
        </w:rPr>
        <w:t xml:space="preserve"> Miklós Ösztönd</w:t>
      </w:r>
      <w:r w:rsidR="004C5BD8">
        <w:rPr>
          <w:sz w:val="28"/>
        </w:rPr>
        <w:t>í</w:t>
      </w:r>
      <w:r w:rsidRPr="00762015">
        <w:rPr>
          <w:sz w:val="28"/>
        </w:rPr>
        <w:t>j</w:t>
      </w:r>
    </w:p>
    <w:p w14:paraId="50DC442E" w14:textId="77777777" w:rsidR="00762015" w:rsidRDefault="004C5BD8" w:rsidP="00762015">
      <w:pPr>
        <w:spacing w:after="0" w:line="240" w:lineRule="auto"/>
        <w:jc w:val="center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8C75E" wp14:editId="7E15343E">
                <wp:simplePos x="0" y="0"/>
                <wp:positionH relativeFrom="column">
                  <wp:posOffset>4148455</wp:posOffset>
                </wp:positionH>
                <wp:positionV relativeFrom="paragraph">
                  <wp:posOffset>100330</wp:posOffset>
                </wp:positionV>
                <wp:extent cx="1285875" cy="132397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2193A" w14:textId="77777777" w:rsidR="004C5BD8" w:rsidRPr="004C5BD8" w:rsidRDefault="004C5BD8" w:rsidP="004C5BD8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4C5BD8">
                              <w:rPr>
                                <w:color w:val="A6A6A6" w:themeColor="background1" w:themeShade="A6"/>
                              </w:rPr>
                              <w:t>fénykép helye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8C75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26.65pt;margin-top:7.9pt;width:101.2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">
                <v:textbox>
                  <w:txbxContent>
                    <w:p w14:paraId="0E82193A" w14:textId="77777777" w:rsidR="004C5BD8" w:rsidRPr="004C5BD8" w:rsidRDefault="004C5BD8" w:rsidP="004C5BD8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 w:rsidRPr="004C5BD8">
                        <w:rPr>
                          <w:color w:val="A6A6A6" w:themeColor="background1" w:themeShade="A6"/>
                        </w:rPr>
                        <w:t>fénykép helye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306FA1" w14:textId="77777777" w:rsidR="00762015" w:rsidRDefault="00762015" w:rsidP="00762015">
      <w:pPr>
        <w:spacing w:after="0" w:line="240" w:lineRule="auto"/>
        <w:jc w:val="center"/>
      </w:pPr>
    </w:p>
    <w:p w14:paraId="363741F0" w14:textId="0C4DDEA5" w:rsidR="00762015" w:rsidRDefault="0059209E" w:rsidP="00762015">
      <w:pPr>
        <w:spacing w:after="0" w:line="240" w:lineRule="auto"/>
      </w:pPr>
      <w:r>
        <w:t>Pályázó neve:</w:t>
      </w:r>
    </w:p>
    <w:p w14:paraId="00E974D9" w14:textId="77777777" w:rsidR="00762015" w:rsidRDefault="00762015" w:rsidP="00762015">
      <w:pPr>
        <w:spacing w:after="0" w:line="240" w:lineRule="auto"/>
      </w:pPr>
    </w:p>
    <w:p w14:paraId="17346873" w14:textId="4EA1D965" w:rsidR="00762015" w:rsidRDefault="0059209E" w:rsidP="00762015">
      <w:pPr>
        <w:spacing w:after="0" w:line="240" w:lineRule="auto"/>
      </w:pPr>
      <w:proofErr w:type="spellStart"/>
      <w:r>
        <w:t>Neptun</w:t>
      </w:r>
      <w:proofErr w:type="spellEnd"/>
      <w:r>
        <w:t xml:space="preserve"> kódja:</w:t>
      </w:r>
    </w:p>
    <w:p w14:paraId="5097BF6C" w14:textId="77777777" w:rsidR="00762015" w:rsidRDefault="00762015" w:rsidP="00762015">
      <w:pPr>
        <w:spacing w:after="0" w:line="240" w:lineRule="auto"/>
      </w:pPr>
    </w:p>
    <w:p w14:paraId="689767B0" w14:textId="77777777" w:rsidR="00762015" w:rsidRDefault="00762015" w:rsidP="00762015">
      <w:pPr>
        <w:spacing w:after="0" w:line="240" w:lineRule="auto"/>
      </w:pPr>
      <w:r>
        <w:t>Születési hely, dátum:</w:t>
      </w:r>
    </w:p>
    <w:p w14:paraId="1371BE2E" w14:textId="77777777" w:rsidR="00762015" w:rsidRDefault="00762015" w:rsidP="00762015">
      <w:pPr>
        <w:spacing w:after="0" w:line="240" w:lineRule="auto"/>
      </w:pPr>
    </w:p>
    <w:p w14:paraId="0D99AC20" w14:textId="77777777" w:rsidR="00762015" w:rsidRDefault="00762015" w:rsidP="00762015">
      <w:pPr>
        <w:spacing w:after="0" w:line="240" w:lineRule="auto"/>
      </w:pPr>
      <w:r>
        <w:t>Szak, kezdés éve:</w:t>
      </w:r>
    </w:p>
    <w:p w14:paraId="5B6D110E" w14:textId="77777777" w:rsidR="00762015" w:rsidRDefault="00762015" w:rsidP="00762015">
      <w:pPr>
        <w:spacing w:after="0" w:line="240" w:lineRule="auto"/>
      </w:pPr>
    </w:p>
    <w:p w14:paraId="0234203B" w14:textId="3241CC25" w:rsidR="001862CF" w:rsidRDefault="00D11CF5" w:rsidP="00762015">
      <w:pPr>
        <w:spacing w:after="0" w:line="240" w:lineRule="auto"/>
      </w:pPr>
      <w:r>
        <w:t>A 202</w:t>
      </w:r>
      <w:r w:rsidR="00BE73E3">
        <w:t>5</w:t>
      </w:r>
      <w:r w:rsidR="00BA75E5">
        <w:t>-202</w:t>
      </w:r>
      <w:r w:rsidR="00BE73E3">
        <w:t>6</w:t>
      </w:r>
      <w:r>
        <w:t>-</w:t>
      </w:r>
      <w:r w:rsidR="00BE73E3">
        <w:t>o</w:t>
      </w:r>
      <w:r w:rsidR="00BA75E5">
        <w:t>s</w:t>
      </w:r>
      <w:r>
        <w:t xml:space="preserve"> tanévben t</w:t>
      </w:r>
      <w:r w:rsidR="001862CF">
        <w:t>eljesített kreditek</w:t>
      </w:r>
      <w:r w:rsidR="00F52CDF">
        <w:t xml:space="preserve"> száma</w:t>
      </w:r>
      <w:r w:rsidR="001862CF">
        <w:t>:</w:t>
      </w:r>
    </w:p>
    <w:p w14:paraId="0C813567" w14:textId="77777777" w:rsidR="00D11CF5" w:rsidRDefault="00D11CF5" w:rsidP="00762015">
      <w:pPr>
        <w:spacing w:after="0" w:line="240" w:lineRule="auto"/>
      </w:pPr>
    </w:p>
    <w:p w14:paraId="24C51841" w14:textId="3DC86240" w:rsidR="00762015" w:rsidRDefault="00AC60E9" w:rsidP="00762015">
      <w:pPr>
        <w:spacing w:after="0" w:line="240" w:lineRule="auto"/>
      </w:pPr>
      <w:r>
        <w:t xml:space="preserve">A </w:t>
      </w:r>
      <w:r w:rsidR="00D11CF5">
        <w:t>202</w:t>
      </w:r>
      <w:r w:rsidR="00BE73E3">
        <w:t>5</w:t>
      </w:r>
      <w:r w:rsidR="00D11CF5">
        <w:t>-202</w:t>
      </w:r>
      <w:r w:rsidR="00BE73E3">
        <w:t>6</w:t>
      </w:r>
      <w:r w:rsidR="00D11CF5">
        <w:t>-</w:t>
      </w:r>
      <w:r w:rsidR="00BE73E3">
        <w:t>o</w:t>
      </w:r>
      <w:r w:rsidR="00D11CF5">
        <w:t xml:space="preserve">s </w:t>
      </w:r>
      <w:r>
        <w:t>tanév</w:t>
      </w:r>
      <w:r w:rsidR="00D30314">
        <w:t>ben elért</w:t>
      </w:r>
      <w:r>
        <w:t xml:space="preserve"> </w:t>
      </w:r>
      <w:r w:rsidR="00762015">
        <w:t>szemeszter</w:t>
      </w:r>
      <w:r w:rsidR="00051C02">
        <w:t>ekre bontott</w:t>
      </w:r>
      <w:r w:rsidR="00762015">
        <w:t xml:space="preserve"> </w:t>
      </w:r>
      <w:r w:rsidR="00DC3BCE">
        <w:t xml:space="preserve">tanulmányi </w:t>
      </w:r>
      <w:r w:rsidR="00762015">
        <w:t>eredmény</w:t>
      </w:r>
      <w:r w:rsidR="00DC3BCE">
        <w:t>e</w:t>
      </w:r>
      <w:r w:rsidR="00762015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2015" w14:paraId="6F2F9779" w14:textId="77777777" w:rsidTr="00762015">
        <w:tc>
          <w:tcPr>
            <w:tcW w:w="3020" w:type="dxa"/>
          </w:tcPr>
          <w:p w14:paraId="38403E86" w14:textId="4C09412E" w:rsidR="00762015" w:rsidRDefault="00762015" w:rsidP="00762015">
            <w:pPr>
              <w:jc w:val="center"/>
            </w:pPr>
            <w:r>
              <w:t>Szemesz</w:t>
            </w:r>
            <w:r w:rsidR="00657A28">
              <w:t>t</w:t>
            </w:r>
            <w:r>
              <w:t>er</w:t>
            </w:r>
          </w:p>
        </w:tc>
        <w:tc>
          <w:tcPr>
            <w:tcW w:w="3021" w:type="dxa"/>
          </w:tcPr>
          <w:p w14:paraId="13AB5B0C" w14:textId="2880C2F8" w:rsidR="00762015" w:rsidRDefault="00F52CDF" w:rsidP="00762015">
            <w:pPr>
              <w:jc w:val="center"/>
            </w:pPr>
            <w:r>
              <w:t>Kreditindex</w:t>
            </w:r>
          </w:p>
        </w:tc>
        <w:tc>
          <w:tcPr>
            <w:tcW w:w="3021" w:type="dxa"/>
            <w:vMerge w:val="restart"/>
            <w:tcBorders>
              <w:top w:val="nil"/>
              <w:bottom w:val="nil"/>
              <w:right w:val="nil"/>
            </w:tcBorders>
          </w:tcPr>
          <w:p w14:paraId="2FD08FF6" w14:textId="4D0AECEB" w:rsidR="00762015" w:rsidRPr="00762015" w:rsidRDefault="00762015" w:rsidP="00762015">
            <w:pPr>
              <w:rPr>
                <w:i/>
              </w:rPr>
            </w:pPr>
            <w:r w:rsidRPr="00762015">
              <w:rPr>
                <w:i/>
                <w:color w:val="A6A6A6" w:themeColor="background1" w:themeShade="A6"/>
              </w:rPr>
              <w:t>A tanulmányi eredményről</w:t>
            </w:r>
            <w:r w:rsidR="006C1576">
              <w:rPr>
                <w:i/>
                <w:color w:val="A6A6A6" w:themeColor="background1" w:themeShade="A6"/>
              </w:rPr>
              <w:t xml:space="preserve"> szóló </w:t>
            </w:r>
            <w:r w:rsidRPr="00762015">
              <w:rPr>
                <w:i/>
                <w:color w:val="A6A6A6" w:themeColor="background1" w:themeShade="A6"/>
              </w:rPr>
              <w:t>igazolás</w:t>
            </w:r>
            <w:r w:rsidR="006C1576">
              <w:rPr>
                <w:i/>
                <w:color w:val="A6A6A6" w:themeColor="background1" w:themeShade="A6"/>
              </w:rPr>
              <w:t xml:space="preserve"> másolatát mellékelni szükséges</w:t>
            </w:r>
            <w:r w:rsidRPr="00762015">
              <w:rPr>
                <w:i/>
                <w:color w:val="A6A6A6" w:themeColor="background1" w:themeShade="A6"/>
              </w:rPr>
              <w:t>.</w:t>
            </w:r>
          </w:p>
        </w:tc>
      </w:tr>
      <w:tr w:rsidR="00762015" w14:paraId="73C744B7" w14:textId="77777777" w:rsidTr="00762015">
        <w:tc>
          <w:tcPr>
            <w:tcW w:w="3020" w:type="dxa"/>
          </w:tcPr>
          <w:p w14:paraId="0FD2E543" w14:textId="6FAF3A33" w:rsidR="00762015" w:rsidRDefault="00D11CF5" w:rsidP="00762015">
            <w:r>
              <w:t>I. félév</w:t>
            </w:r>
          </w:p>
        </w:tc>
        <w:tc>
          <w:tcPr>
            <w:tcW w:w="3021" w:type="dxa"/>
          </w:tcPr>
          <w:p w14:paraId="28B1E8D3" w14:textId="77777777" w:rsidR="00762015" w:rsidRDefault="00762015" w:rsidP="00762015"/>
        </w:tc>
        <w:tc>
          <w:tcPr>
            <w:tcW w:w="3021" w:type="dxa"/>
            <w:vMerge/>
            <w:tcBorders>
              <w:bottom w:val="nil"/>
              <w:right w:val="nil"/>
            </w:tcBorders>
          </w:tcPr>
          <w:p w14:paraId="4C3DA3F1" w14:textId="77777777" w:rsidR="00762015" w:rsidRDefault="00762015" w:rsidP="00762015"/>
        </w:tc>
      </w:tr>
      <w:tr w:rsidR="00D11CF5" w14:paraId="5F561E4C" w14:textId="77777777" w:rsidTr="00AC60E9">
        <w:tc>
          <w:tcPr>
            <w:tcW w:w="3020" w:type="dxa"/>
          </w:tcPr>
          <w:p w14:paraId="3EA41D76" w14:textId="7BB7890B" w:rsidR="00D11CF5" w:rsidRDefault="00D11CF5" w:rsidP="00D11CF5">
            <w:r>
              <w:t>II. félév</w:t>
            </w:r>
          </w:p>
        </w:tc>
        <w:tc>
          <w:tcPr>
            <w:tcW w:w="3021" w:type="dxa"/>
          </w:tcPr>
          <w:p w14:paraId="390B10CF" w14:textId="77777777" w:rsidR="00D11CF5" w:rsidRDefault="00D11CF5" w:rsidP="00D11CF5"/>
        </w:tc>
        <w:tc>
          <w:tcPr>
            <w:tcW w:w="3021" w:type="dxa"/>
            <w:vMerge/>
            <w:tcBorders>
              <w:right w:val="nil"/>
            </w:tcBorders>
          </w:tcPr>
          <w:p w14:paraId="78909FF9" w14:textId="77777777" w:rsidR="00D11CF5" w:rsidRDefault="00D11CF5" w:rsidP="00D11CF5"/>
        </w:tc>
      </w:tr>
      <w:tr w:rsidR="00D11CF5" w14:paraId="0AFA4207" w14:textId="77777777" w:rsidTr="00762015">
        <w:tc>
          <w:tcPr>
            <w:tcW w:w="3020" w:type="dxa"/>
          </w:tcPr>
          <w:p w14:paraId="3FB1C99E" w14:textId="2609CDE9" w:rsidR="00D11CF5" w:rsidRDefault="00D11CF5" w:rsidP="00051C02">
            <w:r>
              <w:t xml:space="preserve">Tanévre vonatkozó </w:t>
            </w:r>
            <w:r w:rsidR="00051C02">
              <w:t>átlag</w:t>
            </w:r>
          </w:p>
        </w:tc>
        <w:tc>
          <w:tcPr>
            <w:tcW w:w="3021" w:type="dxa"/>
          </w:tcPr>
          <w:p w14:paraId="22909707" w14:textId="77777777" w:rsidR="00D11CF5" w:rsidRDefault="00D11CF5" w:rsidP="00D11CF5"/>
        </w:tc>
        <w:tc>
          <w:tcPr>
            <w:tcW w:w="3021" w:type="dxa"/>
            <w:tcBorders>
              <w:bottom w:val="nil"/>
              <w:right w:val="nil"/>
            </w:tcBorders>
          </w:tcPr>
          <w:p w14:paraId="1FFEBF36" w14:textId="77777777" w:rsidR="00D11CF5" w:rsidRDefault="00D11CF5" w:rsidP="00D11CF5"/>
        </w:tc>
      </w:tr>
    </w:tbl>
    <w:p w14:paraId="05D539C8" w14:textId="77777777" w:rsidR="00762015" w:rsidRDefault="00762015" w:rsidP="00762015">
      <w:pPr>
        <w:spacing w:after="0" w:line="240" w:lineRule="auto"/>
      </w:pPr>
    </w:p>
    <w:p w14:paraId="60165DE9" w14:textId="77777777" w:rsidR="00762015" w:rsidRDefault="00762015" w:rsidP="00762015">
      <w:pPr>
        <w:spacing w:after="0" w:line="240" w:lineRule="auto"/>
      </w:pPr>
    </w:p>
    <w:p w14:paraId="75452879" w14:textId="77777777" w:rsidR="004C5BD8" w:rsidRDefault="004C5BD8" w:rsidP="004C5BD8">
      <w:pPr>
        <w:spacing w:after="0" w:line="240" w:lineRule="auto"/>
        <w:jc w:val="both"/>
      </w:pPr>
    </w:p>
    <w:p w14:paraId="138BBAD9" w14:textId="5F19D993" w:rsidR="009F762C" w:rsidRDefault="00152688" w:rsidP="004C5BD8">
      <w:pPr>
        <w:spacing w:after="0" w:line="240" w:lineRule="auto"/>
        <w:jc w:val="both"/>
      </w:pPr>
      <w:r>
        <w:t xml:space="preserve">A pályázathoz </w:t>
      </w:r>
      <w:proofErr w:type="spellStart"/>
      <w:r>
        <w:t>kapcsolodó</w:t>
      </w:r>
      <w:proofErr w:type="spellEnd"/>
      <w:r>
        <w:t xml:space="preserve"> i</w:t>
      </w:r>
      <w:r w:rsidR="009F762C">
        <w:t>gazolások/mellékletek:</w:t>
      </w:r>
    </w:p>
    <w:p w14:paraId="792EB0AD" w14:textId="70990EC5" w:rsidR="004C5BD8" w:rsidRPr="009F762C" w:rsidRDefault="00152688" w:rsidP="004C5BD8">
      <w:pPr>
        <w:spacing w:after="0" w:line="240" w:lineRule="auto"/>
        <w:jc w:val="both"/>
        <w:rPr>
          <w:i/>
          <w:color w:val="A6A6A6" w:themeColor="background1" w:themeShade="A6"/>
        </w:rPr>
      </w:pPr>
      <w:r w:rsidRPr="00152688">
        <w:rPr>
          <w:i/>
          <w:color w:val="A6A6A6" w:themeColor="background1" w:themeShade="A6"/>
        </w:rPr>
        <w:t>Tanulmányi eredmény igazolása</w:t>
      </w:r>
      <w:r w:rsidR="00D30314">
        <w:rPr>
          <w:i/>
          <w:color w:val="A6A6A6" w:themeColor="background1" w:themeShade="A6"/>
        </w:rPr>
        <w:t>,</w:t>
      </w:r>
      <w:r w:rsidRPr="00152688">
        <w:rPr>
          <w:i/>
          <w:color w:val="A6A6A6" w:themeColor="background1" w:themeShade="A6"/>
        </w:rPr>
        <w:t xml:space="preserve"> a</w:t>
      </w:r>
      <w:r w:rsidR="00AC60E9" w:rsidRPr="00152688">
        <w:rPr>
          <w:i/>
          <w:color w:val="A6A6A6" w:themeColor="background1" w:themeShade="A6"/>
        </w:rPr>
        <w:t>z egyetem, illetve a szakmai k</w:t>
      </w:r>
      <w:r w:rsidR="004C5BD8" w:rsidRPr="00152688">
        <w:rPr>
          <w:i/>
          <w:color w:val="A6A6A6" w:themeColor="background1" w:themeShade="A6"/>
        </w:rPr>
        <w:t xml:space="preserve">özösségért végzet </w:t>
      </w:r>
      <w:r w:rsidR="00AC60E9" w:rsidRPr="00152688">
        <w:rPr>
          <w:i/>
          <w:color w:val="A6A6A6" w:themeColor="background1" w:themeShade="A6"/>
        </w:rPr>
        <w:t xml:space="preserve">önkéntes </w:t>
      </w:r>
      <w:r w:rsidR="004C5BD8" w:rsidRPr="00152688">
        <w:rPr>
          <w:i/>
          <w:color w:val="A6A6A6" w:themeColor="background1" w:themeShade="A6"/>
        </w:rPr>
        <w:t>munka,</w:t>
      </w:r>
      <w:r w:rsidR="004C5BD8" w:rsidRPr="009F762C">
        <w:rPr>
          <w:i/>
          <w:color w:val="A6A6A6" w:themeColor="background1" w:themeShade="A6"/>
        </w:rPr>
        <w:t xml:space="preserve"> </w:t>
      </w:r>
      <w:r w:rsidR="00AC60E9" w:rsidRPr="009F762C">
        <w:rPr>
          <w:i/>
          <w:color w:val="A6A6A6" w:themeColor="background1" w:themeShade="A6"/>
        </w:rPr>
        <w:t>idegen nyelv</w:t>
      </w:r>
      <w:r w:rsidR="00464870" w:rsidRPr="009F762C">
        <w:rPr>
          <w:i/>
          <w:color w:val="A6A6A6" w:themeColor="background1" w:themeShade="A6"/>
        </w:rPr>
        <w:t>ismeret</w:t>
      </w:r>
      <w:r w:rsidR="00AC60E9" w:rsidRPr="009F762C">
        <w:rPr>
          <w:i/>
          <w:color w:val="A6A6A6" w:themeColor="background1" w:themeShade="A6"/>
        </w:rPr>
        <w:t>, vagy egyéb eredmények felsor</w:t>
      </w:r>
      <w:r w:rsidR="00464870" w:rsidRPr="009F762C">
        <w:rPr>
          <w:i/>
          <w:color w:val="A6A6A6" w:themeColor="background1" w:themeShade="A6"/>
        </w:rPr>
        <w:t>olása, amelyek az ösztöndíj odaí</w:t>
      </w:r>
      <w:r w:rsidR="00AC60E9" w:rsidRPr="009F762C">
        <w:rPr>
          <w:i/>
          <w:color w:val="A6A6A6" w:themeColor="background1" w:themeShade="A6"/>
        </w:rPr>
        <w:t>télése szempontjából relevánsak</w:t>
      </w:r>
      <w:r w:rsidR="00464870" w:rsidRPr="009F762C">
        <w:rPr>
          <w:i/>
          <w:color w:val="A6A6A6" w:themeColor="background1" w:themeShade="A6"/>
        </w:rPr>
        <w:t xml:space="preserve"> lehetnek</w:t>
      </w:r>
      <w:r w:rsidR="00AC60E9" w:rsidRPr="009F762C">
        <w:rPr>
          <w:i/>
          <w:color w:val="A6A6A6" w:themeColor="background1" w:themeShade="A6"/>
        </w:rPr>
        <w:t xml:space="preserve"> </w:t>
      </w:r>
      <w:r w:rsidR="004C5BD8" w:rsidRPr="009F762C">
        <w:rPr>
          <w:i/>
          <w:color w:val="A6A6A6" w:themeColor="background1" w:themeShade="A6"/>
        </w:rPr>
        <w:t>(</w:t>
      </w:r>
      <w:r>
        <w:rPr>
          <w:i/>
          <w:color w:val="A6A6A6" w:themeColor="background1" w:themeShade="A6"/>
        </w:rPr>
        <w:t>kérjük sorolja fel az alábbiakban</w:t>
      </w:r>
      <w:r w:rsidR="00A729AA" w:rsidRPr="009F762C">
        <w:rPr>
          <w:i/>
          <w:color w:val="A6A6A6" w:themeColor="background1" w:themeShade="A6"/>
        </w:rPr>
        <w:t>)</w:t>
      </w:r>
      <w:r w:rsidR="009F762C" w:rsidRPr="009F762C">
        <w:rPr>
          <w:i/>
          <w:color w:val="A6A6A6" w:themeColor="background1" w:themeShade="A6"/>
        </w:rPr>
        <w:t>.</w:t>
      </w:r>
    </w:p>
    <w:p w14:paraId="0F3CCD78" w14:textId="77777777" w:rsidR="00A729AA" w:rsidRDefault="00A729AA" w:rsidP="00A729A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</w:p>
    <w:p w14:paraId="2AA3285F" w14:textId="77777777" w:rsidR="00A729AA" w:rsidRDefault="00A729AA" w:rsidP="00A729A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</w:p>
    <w:p w14:paraId="50508BB1" w14:textId="77777777" w:rsidR="00A729AA" w:rsidRDefault="00A729AA" w:rsidP="00A729A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</w:p>
    <w:p w14:paraId="3D0BF492" w14:textId="4CDC555F" w:rsidR="00A729AA" w:rsidRDefault="00A729AA" w:rsidP="00A729AA">
      <w:pPr>
        <w:spacing w:after="0" w:line="240" w:lineRule="auto"/>
        <w:jc w:val="both"/>
      </w:pPr>
    </w:p>
    <w:p w14:paraId="0EB254C4" w14:textId="77777777" w:rsidR="00A729AA" w:rsidRDefault="00A729AA" w:rsidP="00A729AA">
      <w:pPr>
        <w:spacing w:after="0" w:line="240" w:lineRule="auto"/>
        <w:jc w:val="both"/>
      </w:pPr>
    </w:p>
    <w:p w14:paraId="6A6AA0DE" w14:textId="77777777" w:rsidR="00A729AA" w:rsidRDefault="00A729AA" w:rsidP="00A729AA">
      <w:pPr>
        <w:spacing w:after="0" w:line="240" w:lineRule="auto"/>
        <w:jc w:val="both"/>
      </w:pPr>
    </w:p>
    <w:p w14:paraId="17AA514C" w14:textId="77777777" w:rsidR="00A729AA" w:rsidRDefault="00A729AA" w:rsidP="00A729AA">
      <w:pPr>
        <w:spacing w:after="0" w:line="240" w:lineRule="auto"/>
        <w:jc w:val="both"/>
      </w:pPr>
    </w:p>
    <w:p w14:paraId="49EEB893" w14:textId="7F4A5060" w:rsidR="00A729AA" w:rsidRDefault="000C3DAE" w:rsidP="000C3DAE">
      <w:pPr>
        <w:spacing w:after="0" w:line="240" w:lineRule="auto"/>
        <w:jc w:val="both"/>
      </w:pPr>
      <w:r>
        <w:rPr>
          <w:i/>
          <w:color w:val="A6A6A6" w:themeColor="background1" w:themeShade="A6"/>
        </w:rPr>
        <w:t>Keltezés helye és dátuma</w:t>
      </w:r>
    </w:p>
    <w:p w14:paraId="662BBEEF" w14:textId="1D0DA28F" w:rsidR="00A729AA" w:rsidRDefault="00A729AA" w:rsidP="00A729AA">
      <w:pPr>
        <w:tabs>
          <w:tab w:val="center" w:pos="6804"/>
        </w:tabs>
        <w:spacing w:after="0" w:line="240" w:lineRule="auto"/>
        <w:jc w:val="both"/>
      </w:pPr>
      <w:r>
        <w:tab/>
        <w:t>_______________________________</w:t>
      </w:r>
    </w:p>
    <w:p w14:paraId="2F220744" w14:textId="0EC82ABA" w:rsidR="000C3DAE" w:rsidRPr="00762015" w:rsidRDefault="000C3DAE" w:rsidP="000C3DAE">
      <w:pPr>
        <w:tabs>
          <w:tab w:val="center" w:pos="6804"/>
        </w:tabs>
        <w:spacing w:after="0" w:line="240" w:lineRule="auto"/>
        <w:jc w:val="both"/>
      </w:pPr>
      <w:r>
        <w:tab/>
      </w:r>
      <w:r>
        <w:rPr>
          <w:i/>
          <w:color w:val="A6A6A6" w:themeColor="background1" w:themeShade="A6"/>
        </w:rPr>
        <w:t>Aláírás</w:t>
      </w:r>
    </w:p>
    <w:sectPr w:rsidR="000C3DAE" w:rsidRPr="00762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E4317"/>
    <w:multiLevelType w:val="hybridMultilevel"/>
    <w:tmpl w:val="F6A83F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15"/>
    <w:rsid w:val="00051C02"/>
    <w:rsid w:val="000C3DAE"/>
    <w:rsid w:val="00122719"/>
    <w:rsid w:val="00152688"/>
    <w:rsid w:val="001862CF"/>
    <w:rsid w:val="0019367B"/>
    <w:rsid w:val="002479D9"/>
    <w:rsid w:val="003777E8"/>
    <w:rsid w:val="003D705C"/>
    <w:rsid w:val="00464870"/>
    <w:rsid w:val="004B30EE"/>
    <w:rsid w:val="004C5BD8"/>
    <w:rsid w:val="0059209E"/>
    <w:rsid w:val="00596EBD"/>
    <w:rsid w:val="006203EB"/>
    <w:rsid w:val="00657A28"/>
    <w:rsid w:val="00691F61"/>
    <w:rsid w:val="006C1576"/>
    <w:rsid w:val="00762015"/>
    <w:rsid w:val="0092046E"/>
    <w:rsid w:val="0092630F"/>
    <w:rsid w:val="009D0A28"/>
    <w:rsid w:val="009F01CA"/>
    <w:rsid w:val="009F762C"/>
    <w:rsid w:val="00A729AA"/>
    <w:rsid w:val="00AC326D"/>
    <w:rsid w:val="00AC60E9"/>
    <w:rsid w:val="00BA75E5"/>
    <w:rsid w:val="00BE73E3"/>
    <w:rsid w:val="00C30F02"/>
    <w:rsid w:val="00C57A9A"/>
    <w:rsid w:val="00D11CF5"/>
    <w:rsid w:val="00D30314"/>
    <w:rsid w:val="00D613AD"/>
    <w:rsid w:val="00DC3BCE"/>
    <w:rsid w:val="00E64EB9"/>
    <w:rsid w:val="00F52CDF"/>
    <w:rsid w:val="00F6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7D7A7"/>
  <w15:chartTrackingRefBased/>
  <w15:docId w15:val="{21BD72AD-41F4-46CB-BA2B-619922EC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HAnsi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9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1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5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NYME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Nyárádi és mtsai.</dc:creator>
  <cp:keywords/>
  <dc:description/>
  <cp:lastModifiedBy>Ágota Erzsébet Lázár</cp:lastModifiedBy>
  <cp:revision>2</cp:revision>
  <dcterms:created xsi:type="dcterms:W3CDTF">2026-08-27T07:37:00Z</dcterms:created>
  <dcterms:modified xsi:type="dcterms:W3CDTF">2026-08-27T07:37:00Z</dcterms:modified>
</cp:coreProperties>
</file>